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51D916" w14:textId="77777777" w:rsidR="000267A4" w:rsidRPr="002E64B1" w:rsidRDefault="000267A4" w:rsidP="002E64B1">
      <w:pPr>
        <w:ind w:firstLineChars="800" w:firstLine="1767"/>
        <w:rPr>
          <w:rFonts w:asciiTheme="majorEastAsia" w:eastAsiaTheme="majorEastAsia" w:hAnsiTheme="majorEastAsia"/>
          <w:b/>
          <w:sz w:val="22"/>
        </w:rPr>
      </w:pPr>
      <w:r w:rsidRPr="002E64B1">
        <w:rPr>
          <w:rFonts w:asciiTheme="majorEastAsia" w:eastAsiaTheme="majorEastAsia" w:hAnsiTheme="majorEastAsia" w:hint="eastAsia"/>
          <w:b/>
          <w:sz w:val="22"/>
        </w:rPr>
        <w:t>大阪口腔インプラント研修セミナー</w:t>
      </w:r>
    </w:p>
    <w:p w14:paraId="77022011" w14:textId="073816B8" w:rsidR="000267A4" w:rsidRPr="002E64B1" w:rsidRDefault="000267A4" w:rsidP="006A4B1E">
      <w:pPr>
        <w:ind w:firstLineChars="800" w:firstLine="1767"/>
        <w:rPr>
          <w:rFonts w:asciiTheme="majorEastAsia" w:eastAsiaTheme="majorEastAsia" w:hAnsiTheme="majorEastAsia"/>
          <w:b/>
          <w:sz w:val="22"/>
        </w:rPr>
      </w:pPr>
      <w:r w:rsidRPr="002E64B1">
        <w:rPr>
          <w:rFonts w:asciiTheme="majorEastAsia" w:eastAsiaTheme="majorEastAsia" w:hAnsiTheme="majorEastAsia" w:hint="eastAsia"/>
          <w:b/>
          <w:sz w:val="22"/>
        </w:rPr>
        <w:t>合同症例検討会の準備事項（</w:t>
      </w:r>
      <w:r w:rsidR="007F7EFC">
        <w:rPr>
          <w:rFonts w:asciiTheme="majorEastAsia" w:eastAsiaTheme="majorEastAsia" w:hAnsiTheme="majorEastAsia" w:hint="eastAsia"/>
          <w:b/>
          <w:sz w:val="22"/>
        </w:rPr>
        <w:t>30</w:t>
      </w:r>
      <w:r w:rsidRPr="002E64B1">
        <w:rPr>
          <w:rFonts w:asciiTheme="majorEastAsia" w:eastAsiaTheme="majorEastAsia" w:hAnsiTheme="majorEastAsia" w:hint="eastAsia"/>
          <w:b/>
          <w:sz w:val="22"/>
        </w:rPr>
        <w:t>期生）</w:t>
      </w:r>
      <w:r w:rsidR="004D7A5E" w:rsidRPr="002E64B1">
        <w:rPr>
          <w:rFonts w:asciiTheme="majorEastAsia" w:eastAsiaTheme="majorEastAsia" w:hAnsiTheme="majorEastAsia" w:hint="eastAsia"/>
          <w:b/>
          <w:sz w:val="22"/>
        </w:rPr>
        <w:t>20</w:t>
      </w:r>
      <w:r w:rsidR="00705121">
        <w:rPr>
          <w:rFonts w:asciiTheme="majorEastAsia" w:eastAsiaTheme="majorEastAsia" w:hAnsiTheme="majorEastAsia"/>
          <w:b/>
          <w:sz w:val="22"/>
        </w:rPr>
        <w:t>2</w:t>
      </w:r>
      <w:r w:rsidR="007F7EFC">
        <w:rPr>
          <w:rFonts w:asciiTheme="majorEastAsia" w:eastAsiaTheme="majorEastAsia" w:hAnsiTheme="majorEastAsia" w:hint="eastAsia"/>
          <w:b/>
          <w:sz w:val="22"/>
        </w:rPr>
        <w:t>3</w:t>
      </w:r>
      <w:r w:rsidR="004137F5" w:rsidRPr="002E64B1">
        <w:rPr>
          <w:rFonts w:asciiTheme="majorEastAsia" w:eastAsiaTheme="majorEastAsia" w:hAnsiTheme="majorEastAsia" w:hint="eastAsia"/>
          <w:b/>
          <w:sz w:val="22"/>
        </w:rPr>
        <w:t>-</w:t>
      </w:r>
      <w:r w:rsidR="004D7A5E" w:rsidRPr="002E64B1">
        <w:rPr>
          <w:rFonts w:asciiTheme="majorEastAsia" w:eastAsiaTheme="majorEastAsia" w:hAnsiTheme="majorEastAsia" w:hint="eastAsia"/>
          <w:b/>
          <w:sz w:val="22"/>
        </w:rPr>
        <w:t>10-</w:t>
      </w:r>
      <w:r w:rsidR="007F7EFC">
        <w:rPr>
          <w:rFonts w:asciiTheme="majorEastAsia" w:eastAsiaTheme="majorEastAsia" w:hAnsiTheme="majorEastAsia" w:hint="eastAsia"/>
          <w:b/>
          <w:sz w:val="22"/>
        </w:rPr>
        <w:t>29</w:t>
      </w:r>
      <w:r w:rsidR="00705121">
        <w:rPr>
          <w:rFonts w:asciiTheme="majorEastAsia" w:eastAsiaTheme="majorEastAsia" w:hAnsiTheme="majorEastAsia"/>
          <w:b/>
          <w:sz w:val="22"/>
        </w:rPr>
        <w:t xml:space="preserve"> </w:t>
      </w:r>
      <w:r w:rsidR="004A0D51" w:rsidRPr="002E64B1">
        <w:rPr>
          <w:rFonts w:asciiTheme="majorEastAsia" w:eastAsiaTheme="majorEastAsia" w:hAnsiTheme="majorEastAsia" w:hint="eastAsia"/>
          <w:b/>
          <w:sz w:val="22"/>
        </w:rPr>
        <w:t>開催</w:t>
      </w:r>
    </w:p>
    <w:p w14:paraId="27952EC7" w14:textId="77777777" w:rsidR="004A0D51" w:rsidRPr="007F7EFC" w:rsidRDefault="004A0D51" w:rsidP="006A4B1E">
      <w:pPr>
        <w:ind w:firstLineChars="800" w:firstLine="1767"/>
        <w:rPr>
          <w:rFonts w:asciiTheme="majorEastAsia" w:eastAsiaTheme="majorEastAsia" w:hAnsiTheme="majorEastAsia"/>
          <w:b/>
          <w:sz w:val="22"/>
        </w:rPr>
      </w:pPr>
    </w:p>
    <w:p w14:paraId="213052D9" w14:textId="77777777" w:rsidR="00CC01D3" w:rsidRPr="002E64B1" w:rsidRDefault="00CC01D3" w:rsidP="006A4B1E">
      <w:pPr>
        <w:ind w:firstLineChars="800" w:firstLine="1767"/>
        <w:rPr>
          <w:rFonts w:asciiTheme="majorEastAsia" w:eastAsiaTheme="majorEastAsia" w:hAnsiTheme="majorEastAsia"/>
          <w:b/>
          <w:sz w:val="22"/>
        </w:rPr>
      </w:pPr>
      <w:r w:rsidRPr="002E64B1">
        <w:rPr>
          <w:rFonts w:asciiTheme="majorEastAsia" w:eastAsiaTheme="majorEastAsia" w:hAnsiTheme="majorEastAsia" w:hint="eastAsia"/>
          <w:b/>
          <w:sz w:val="22"/>
        </w:rPr>
        <w:t xml:space="preserve">　　　　　　　　　　　　　　　　　　　　　施設長　阪本　貴司</w:t>
      </w:r>
    </w:p>
    <w:p w14:paraId="55E71E68" w14:textId="77777777" w:rsidR="000267A4" w:rsidRPr="002E64B1" w:rsidRDefault="000267A4" w:rsidP="000267A4">
      <w:pPr>
        <w:rPr>
          <w:rFonts w:asciiTheme="majorEastAsia" w:eastAsiaTheme="majorEastAsia" w:hAnsiTheme="majorEastAsia"/>
          <w:b/>
          <w:sz w:val="22"/>
        </w:rPr>
      </w:pPr>
      <w:r w:rsidRPr="002E64B1">
        <w:rPr>
          <w:rFonts w:asciiTheme="majorEastAsia" w:eastAsiaTheme="majorEastAsia" w:hAnsiTheme="majorEastAsia" w:hint="eastAsia"/>
          <w:b/>
          <w:sz w:val="22"/>
        </w:rPr>
        <w:t>目的：</w:t>
      </w:r>
    </w:p>
    <w:p w14:paraId="1E8651E0" w14:textId="77777777" w:rsidR="002E64B1" w:rsidRDefault="000267A4" w:rsidP="002E64B1">
      <w:pPr>
        <w:ind w:firstLineChars="100" w:firstLine="220"/>
        <w:rPr>
          <w:rFonts w:asciiTheme="majorEastAsia" w:eastAsiaTheme="majorEastAsia" w:hAnsiTheme="majorEastAsia"/>
          <w:sz w:val="22"/>
        </w:rPr>
      </w:pPr>
      <w:r w:rsidRPr="002E64B1">
        <w:rPr>
          <w:rFonts w:asciiTheme="majorEastAsia" w:eastAsiaTheme="majorEastAsia" w:hAnsiTheme="majorEastAsia" w:hint="eastAsia"/>
          <w:sz w:val="22"/>
        </w:rPr>
        <w:t>インプラント治療を行うために必要な検査資料の準備・診断・治療計画の立案・術後管理など</w:t>
      </w:r>
      <w:r w:rsidR="00E26CD1" w:rsidRPr="002E64B1">
        <w:rPr>
          <w:rFonts w:asciiTheme="majorEastAsia" w:eastAsiaTheme="majorEastAsia" w:hAnsiTheme="majorEastAsia" w:hint="eastAsia"/>
          <w:sz w:val="22"/>
        </w:rPr>
        <w:t>に</w:t>
      </w:r>
    </w:p>
    <w:p w14:paraId="21FFCCE7" w14:textId="77777777" w:rsidR="006A4B1E" w:rsidRPr="002E64B1" w:rsidRDefault="00E26CD1" w:rsidP="002E64B1">
      <w:pPr>
        <w:rPr>
          <w:rFonts w:asciiTheme="majorEastAsia" w:eastAsiaTheme="majorEastAsia" w:hAnsiTheme="majorEastAsia"/>
          <w:sz w:val="22"/>
        </w:rPr>
      </w:pPr>
      <w:r w:rsidRPr="002E64B1">
        <w:rPr>
          <w:rFonts w:asciiTheme="majorEastAsia" w:eastAsiaTheme="majorEastAsia" w:hAnsiTheme="majorEastAsia" w:hint="eastAsia"/>
          <w:sz w:val="22"/>
        </w:rPr>
        <w:t>ついて</w:t>
      </w:r>
      <w:r w:rsidR="000267A4" w:rsidRPr="002E64B1">
        <w:rPr>
          <w:rFonts w:asciiTheme="majorEastAsia" w:eastAsiaTheme="majorEastAsia" w:hAnsiTheme="majorEastAsia" w:hint="eastAsia"/>
          <w:sz w:val="22"/>
        </w:rPr>
        <w:t>、自身の</w:t>
      </w:r>
      <w:r w:rsidR="006A4B1E" w:rsidRPr="002E64B1">
        <w:rPr>
          <w:rFonts w:asciiTheme="majorEastAsia" w:eastAsiaTheme="majorEastAsia" w:hAnsiTheme="majorEastAsia" w:hint="eastAsia"/>
          <w:sz w:val="22"/>
        </w:rPr>
        <w:t>症例の</w:t>
      </w:r>
      <w:r w:rsidR="000267A4" w:rsidRPr="002E64B1">
        <w:rPr>
          <w:rFonts w:asciiTheme="majorEastAsia" w:eastAsiaTheme="majorEastAsia" w:hAnsiTheme="majorEastAsia" w:hint="eastAsia"/>
          <w:sz w:val="22"/>
        </w:rPr>
        <w:t>発表</w:t>
      </w:r>
      <w:r w:rsidR="006A4B1E" w:rsidRPr="002E64B1">
        <w:rPr>
          <w:rFonts w:asciiTheme="majorEastAsia" w:eastAsiaTheme="majorEastAsia" w:hAnsiTheme="majorEastAsia" w:hint="eastAsia"/>
          <w:sz w:val="22"/>
        </w:rPr>
        <w:t>準備を</w:t>
      </w:r>
      <w:r w:rsidR="000267A4" w:rsidRPr="002E64B1">
        <w:rPr>
          <w:rFonts w:asciiTheme="majorEastAsia" w:eastAsiaTheme="majorEastAsia" w:hAnsiTheme="majorEastAsia" w:hint="eastAsia"/>
          <w:sz w:val="22"/>
        </w:rPr>
        <w:t>することで理解を深める。</w:t>
      </w:r>
      <w:r w:rsidRPr="002E64B1">
        <w:rPr>
          <w:rFonts w:asciiTheme="majorEastAsia" w:eastAsiaTheme="majorEastAsia" w:hAnsiTheme="majorEastAsia" w:hint="eastAsia"/>
          <w:sz w:val="22"/>
        </w:rPr>
        <w:t>互いの</w:t>
      </w:r>
      <w:r w:rsidR="000267A4" w:rsidRPr="002E64B1">
        <w:rPr>
          <w:rFonts w:asciiTheme="majorEastAsia" w:eastAsiaTheme="majorEastAsia" w:hAnsiTheme="majorEastAsia" w:hint="eastAsia"/>
          <w:sz w:val="22"/>
        </w:rPr>
        <w:t>症例についてディスカッションすることで</w:t>
      </w:r>
      <w:r w:rsidR="000567D5" w:rsidRPr="002E64B1">
        <w:rPr>
          <w:rFonts w:asciiTheme="majorEastAsia" w:eastAsiaTheme="majorEastAsia" w:hAnsiTheme="majorEastAsia" w:hint="eastAsia"/>
          <w:sz w:val="22"/>
        </w:rPr>
        <w:t>複数</w:t>
      </w:r>
      <w:r w:rsidR="000267A4" w:rsidRPr="002E64B1">
        <w:rPr>
          <w:rFonts w:asciiTheme="majorEastAsia" w:eastAsiaTheme="majorEastAsia" w:hAnsiTheme="majorEastAsia" w:hint="eastAsia"/>
          <w:sz w:val="22"/>
        </w:rPr>
        <w:t>の治療方法</w:t>
      </w:r>
      <w:r w:rsidR="000567D5" w:rsidRPr="002E64B1">
        <w:rPr>
          <w:rFonts w:asciiTheme="majorEastAsia" w:eastAsiaTheme="majorEastAsia" w:hAnsiTheme="majorEastAsia" w:hint="eastAsia"/>
          <w:sz w:val="22"/>
        </w:rPr>
        <w:t>を</w:t>
      </w:r>
      <w:r w:rsidRPr="002E64B1">
        <w:rPr>
          <w:rFonts w:asciiTheme="majorEastAsia" w:eastAsiaTheme="majorEastAsia" w:hAnsiTheme="majorEastAsia" w:hint="eastAsia"/>
          <w:sz w:val="22"/>
        </w:rPr>
        <w:t>検討できる。</w:t>
      </w:r>
      <w:r w:rsidR="006A4B1E" w:rsidRPr="002E64B1">
        <w:rPr>
          <w:rFonts w:asciiTheme="majorEastAsia" w:eastAsiaTheme="majorEastAsia" w:hAnsiTheme="majorEastAsia" w:hint="eastAsia"/>
          <w:sz w:val="22"/>
        </w:rPr>
        <w:t>学会</w:t>
      </w:r>
      <w:r w:rsidRPr="002E64B1">
        <w:rPr>
          <w:rFonts w:asciiTheme="majorEastAsia" w:eastAsiaTheme="majorEastAsia" w:hAnsiTheme="majorEastAsia" w:hint="eastAsia"/>
          <w:sz w:val="22"/>
        </w:rPr>
        <w:t>での発表</w:t>
      </w:r>
      <w:r w:rsidR="006A4B1E" w:rsidRPr="002E64B1">
        <w:rPr>
          <w:rFonts w:asciiTheme="majorEastAsia" w:eastAsiaTheme="majorEastAsia" w:hAnsiTheme="majorEastAsia" w:hint="eastAsia"/>
          <w:sz w:val="22"/>
        </w:rPr>
        <w:t>形式に慣れる。</w:t>
      </w:r>
    </w:p>
    <w:p w14:paraId="6D647B2E" w14:textId="77777777" w:rsidR="000267A4" w:rsidRPr="002E64B1" w:rsidRDefault="000267A4" w:rsidP="000267A4">
      <w:pPr>
        <w:rPr>
          <w:rFonts w:asciiTheme="majorEastAsia" w:eastAsiaTheme="majorEastAsia" w:hAnsiTheme="majorEastAsia"/>
          <w:sz w:val="22"/>
        </w:rPr>
      </w:pPr>
    </w:p>
    <w:p w14:paraId="42D67591" w14:textId="77777777" w:rsidR="000567D5" w:rsidRPr="002E64B1" w:rsidRDefault="000567D5" w:rsidP="000267A4">
      <w:pPr>
        <w:rPr>
          <w:rFonts w:asciiTheme="majorEastAsia" w:eastAsiaTheme="majorEastAsia" w:hAnsiTheme="majorEastAsia"/>
          <w:b/>
          <w:sz w:val="22"/>
        </w:rPr>
      </w:pPr>
      <w:r w:rsidRPr="002E64B1">
        <w:rPr>
          <w:rFonts w:asciiTheme="majorEastAsia" w:eastAsiaTheme="majorEastAsia" w:hAnsiTheme="majorEastAsia" w:hint="eastAsia"/>
          <w:b/>
          <w:sz w:val="22"/>
        </w:rPr>
        <w:t>時間と方法：</w:t>
      </w:r>
    </w:p>
    <w:p w14:paraId="38691E35" w14:textId="4D74AE6A" w:rsidR="000567D5" w:rsidRPr="002E64B1" w:rsidRDefault="000567D5" w:rsidP="000267A4">
      <w:pPr>
        <w:rPr>
          <w:rFonts w:asciiTheme="majorEastAsia" w:eastAsiaTheme="majorEastAsia" w:hAnsiTheme="majorEastAsia"/>
          <w:sz w:val="22"/>
        </w:rPr>
      </w:pPr>
      <w:r w:rsidRPr="002E64B1">
        <w:rPr>
          <w:rFonts w:asciiTheme="majorEastAsia" w:eastAsiaTheme="majorEastAsia" w:hAnsiTheme="majorEastAsia" w:hint="eastAsia"/>
          <w:b/>
          <w:sz w:val="22"/>
        </w:rPr>
        <w:t xml:space="preserve">　</w:t>
      </w:r>
      <w:r w:rsidRPr="002E64B1">
        <w:rPr>
          <w:rFonts w:asciiTheme="majorEastAsia" w:eastAsiaTheme="majorEastAsia" w:hAnsiTheme="majorEastAsia" w:hint="eastAsia"/>
          <w:sz w:val="22"/>
        </w:rPr>
        <w:t>パワーポイントを使用し、</w:t>
      </w:r>
      <w:r w:rsidR="00E26CD1" w:rsidRPr="002E64B1">
        <w:rPr>
          <w:rFonts w:asciiTheme="majorEastAsia" w:eastAsiaTheme="majorEastAsia" w:hAnsiTheme="majorEastAsia" w:hint="eastAsia"/>
          <w:sz w:val="22"/>
          <w:u w:val="single"/>
        </w:rPr>
        <w:t>１人</w:t>
      </w:r>
      <w:r w:rsidR="00450AF4">
        <w:rPr>
          <w:rFonts w:asciiTheme="majorEastAsia" w:eastAsiaTheme="majorEastAsia" w:hAnsiTheme="majorEastAsia" w:hint="eastAsia"/>
          <w:sz w:val="22"/>
          <w:u w:val="single"/>
        </w:rPr>
        <w:t>５</w:t>
      </w:r>
      <w:r w:rsidRPr="002E64B1">
        <w:rPr>
          <w:rFonts w:asciiTheme="majorEastAsia" w:eastAsiaTheme="majorEastAsia" w:hAnsiTheme="majorEastAsia" w:hint="eastAsia"/>
          <w:sz w:val="22"/>
          <w:u w:val="single"/>
        </w:rPr>
        <w:t>分</w:t>
      </w:r>
      <w:r w:rsidRPr="002E64B1">
        <w:rPr>
          <w:rFonts w:asciiTheme="majorEastAsia" w:eastAsiaTheme="majorEastAsia" w:hAnsiTheme="majorEastAsia" w:hint="eastAsia"/>
          <w:sz w:val="22"/>
        </w:rPr>
        <w:t>で</w:t>
      </w:r>
      <w:r w:rsidR="00E26CD1" w:rsidRPr="002E64B1">
        <w:rPr>
          <w:rFonts w:asciiTheme="majorEastAsia" w:eastAsiaTheme="majorEastAsia" w:hAnsiTheme="majorEastAsia" w:hint="eastAsia"/>
          <w:sz w:val="22"/>
        </w:rPr>
        <w:t>症例の概要を発表して</w:t>
      </w:r>
      <w:r w:rsidR="006A4B1E" w:rsidRPr="002E64B1">
        <w:rPr>
          <w:rFonts w:asciiTheme="majorEastAsia" w:eastAsiaTheme="majorEastAsia" w:hAnsiTheme="majorEastAsia" w:hint="eastAsia"/>
          <w:sz w:val="22"/>
        </w:rPr>
        <w:t>ください</w:t>
      </w:r>
      <w:r w:rsidR="00495A28" w:rsidRPr="002E64B1">
        <w:rPr>
          <w:rFonts w:asciiTheme="majorEastAsia" w:eastAsiaTheme="majorEastAsia" w:hAnsiTheme="majorEastAsia" w:hint="eastAsia"/>
          <w:sz w:val="22"/>
        </w:rPr>
        <w:t>。質疑３</w:t>
      </w:r>
      <w:r w:rsidRPr="002E64B1">
        <w:rPr>
          <w:rFonts w:asciiTheme="majorEastAsia" w:eastAsiaTheme="majorEastAsia" w:hAnsiTheme="majorEastAsia" w:hint="eastAsia"/>
          <w:sz w:val="22"/>
        </w:rPr>
        <w:t>分</w:t>
      </w:r>
      <w:r w:rsidR="006A4B1E" w:rsidRPr="002E64B1">
        <w:rPr>
          <w:rFonts w:asciiTheme="majorEastAsia" w:eastAsiaTheme="majorEastAsia" w:hAnsiTheme="majorEastAsia" w:hint="eastAsia"/>
          <w:sz w:val="22"/>
        </w:rPr>
        <w:t>です</w:t>
      </w:r>
      <w:r w:rsidRPr="002E64B1">
        <w:rPr>
          <w:rFonts w:asciiTheme="majorEastAsia" w:eastAsiaTheme="majorEastAsia" w:hAnsiTheme="majorEastAsia" w:hint="eastAsia"/>
          <w:sz w:val="22"/>
        </w:rPr>
        <w:t>。</w:t>
      </w:r>
    </w:p>
    <w:p w14:paraId="33B8ABA0" w14:textId="77777777" w:rsidR="002E64B1" w:rsidRDefault="006A4B1E" w:rsidP="002E64B1">
      <w:pPr>
        <w:ind w:left="220" w:hangingChars="100" w:hanging="220"/>
        <w:rPr>
          <w:rFonts w:asciiTheme="majorEastAsia" w:eastAsiaTheme="majorEastAsia" w:hAnsiTheme="majorEastAsia"/>
          <w:sz w:val="22"/>
        </w:rPr>
      </w:pPr>
      <w:r w:rsidRPr="002E64B1">
        <w:rPr>
          <w:rFonts w:asciiTheme="majorEastAsia" w:eastAsiaTheme="majorEastAsia" w:hAnsiTheme="majorEastAsia" w:hint="eastAsia"/>
          <w:sz w:val="22"/>
        </w:rPr>
        <w:t xml:space="preserve">　学会発表と同じく規定</w:t>
      </w:r>
      <w:r w:rsidR="000567D5" w:rsidRPr="002E64B1">
        <w:rPr>
          <w:rFonts w:asciiTheme="majorEastAsia" w:eastAsiaTheme="majorEastAsia" w:hAnsiTheme="majorEastAsia" w:hint="eastAsia"/>
          <w:sz w:val="22"/>
        </w:rPr>
        <w:t>時間を過ぎると警告音を鳴らしますので、</w:t>
      </w:r>
    </w:p>
    <w:p w14:paraId="4E9CE0D5" w14:textId="77777777" w:rsidR="002E64B1" w:rsidRPr="002E64B1" w:rsidRDefault="000567D5" w:rsidP="002E64B1">
      <w:pPr>
        <w:ind w:leftChars="100" w:left="210"/>
        <w:rPr>
          <w:rFonts w:asciiTheme="majorEastAsia" w:eastAsiaTheme="majorEastAsia" w:hAnsiTheme="majorEastAsia"/>
          <w:sz w:val="22"/>
        </w:rPr>
      </w:pPr>
      <w:r w:rsidRPr="002E64B1">
        <w:rPr>
          <w:rFonts w:asciiTheme="majorEastAsia" w:eastAsiaTheme="majorEastAsia" w:hAnsiTheme="majorEastAsia" w:hint="eastAsia"/>
          <w:sz w:val="22"/>
          <w:u w:val="single"/>
        </w:rPr>
        <w:t>発表原稿を作成し</w:t>
      </w:r>
      <w:r w:rsidR="002E64B1" w:rsidRPr="002E64B1">
        <w:rPr>
          <w:rFonts w:asciiTheme="majorEastAsia" w:eastAsiaTheme="majorEastAsia" w:hAnsiTheme="majorEastAsia" w:hint="eastAsia"/>
          <w:sz w:val="22"/>
          <w:u w:val="single"/>
        </w:rPr>
        <w:t>、</w:t>
      </w:r>
      <w:r w:rsidR="00576C80" w:rsidRPr="002E64B1">
        <w:rPr>
          <w:rFonts w:asciiTheme="majorEastAsia" w:eastAsiaTheme="majorEastAsia" w:hAnsiTheme="majorEastAsia" w:hint="eastAsia"/>
          <w:sz w:val="22"/>
          <w:u w:val="single"/>
        </w:rPr>
        <w:t>発表練習を行い</w:t>
      </w:r>
      <w:r w:rsidR="00576C80" w:rsidRPr="002E64B1">
        <w:rPr>
          <w:rFonts w:asciiTheme="majorEastAsia" w:eastAsiaTheme="majorEastAsia" w:hAnsiTheme="majorEastAsia" w:hint="eastAsia"/>
          <w:sz w:val="22"/>
        </w:rPr>
        <w:t>、</w:t>
      </w:r>
      <w:r w:rsidR="006A4B1E" w:rsidRPr="002E64B1">
        <w:rPr>
          <w:rFonts w:asciiTheme="majorEastAsia" w:eastAsiaTheme="majorEastAsia" w:hAnsiTheme="majorEastAsia" w:hint="eastAsia"/>
          <w:sz w:val="22"/>
        </w:rPr>
        <w:t>時間内に</w:t>
      </w:r>
      <w:r w:rsidR="00E26CD1" w:rsidRPr="002E64B1">
        <w:rPr>
          <w:rFonts w:asciiTheme="majorEastAsia" w:eastAsiaTheme="majorEastAsia" w:hAnsiTheme="majorEastAsia" w:hint="eastAsia"/>
          <w:sz w:val="22"/>
        </w:rPr>
        <w:t>まとめるように練習</w:t>
      </w:r>
      <w:r w:rsidRPr="002E64B1">
        <w:rPr>
          <w:rFonts w:asciiTheme="majorEastAsia" w:eastAsiaTheme="majorEastAsia" w:hAnsiTheme="majorEastAsia" w:hint="eastAsia"/>
          <w:sz w:val="22"/>
        </w:rPr>
        <w:t>ください。</w:t>
      </w:r>
    </w:p>
    <w:p w14:paraId="736A1EB2" w14:textId="77777777" w:rsidR="000567D5" w:rsidRPr="002E64B1" w:rsidRDefault="00E26CD1" w:rsidP="002E64B1">
      <w:pPr>
        <w:ind w:leftChars="100" w:left="210"/>
        <w:rPr>
          <w:rFonts w:asciiTheme="majorEastAsia" w:eastAsiaTheme="majorEastAsia" w:hAnsiTheme="majorEastAsia"/>
          <w:sz w:val="22"/>
        </w:rPr>
      </w:pPr>
      <w:r w:rsidRPr="002E64B1">
        <w:rPr>
          <w:rFonts w:asciiTheme="majorEastAsia" w:eastAsiaTheme="majorEastAsia" w:hAnsiTheme="majorEastAsia" w:hint="eastAsia"/>
          <w:sz w:val="22"/>
        </w:rPr>
        <w:t>発表スライドに</w:t>
      </w:r>
      <w:r w:rsidR="000567D5" w:rsidRPr="002E64B1">
        <w:rPr>
          <w:rFonts w:asciiTheme="majorEastAsia" w:eastAsiaTheme="majorEastAsia" w:hAnsiTheme="majorEastAsia" w:hint="eastAsia"/>
          <w:sz w:val="22"/>
        </w:rPr>
        <w:t>診療所の紹介など、不必要な写真は入れないでください。</w:t>
      </w:r>
    </w:p>
    <w:p w14:paraId="49289244" w14:textId="77777777" w:rsidR="000567D5" w:rsidRPr="002E64B1" w:rsidRDefault="000567D5" w:rsidP="000267A4">
      <w:pPr>
        <w:rPr>
          <w:rFonts w:asciiTheme="majorEastAsia" w:eastAsiaTheme="majorEastAsia" w:hAnsiTheme="majorEastAsia"/>
          <w:sz w:val="22"/>
        </w:rPr>
      </w:pPr>
      <w:r w:rsidRPr="002E64B1">
        <w:rPr>
          <w:rFonts w:asciiTheme="majorEastAsia" w:eastAsiaTheme="majorEastAsia" w:hAnsiTheme="majorEastAsia" w:hint="eastAsia"/>
          <w:sz w:val="22"/>
        </w:rPr>
        <w:t xml:space="preserve">　発表の順序は当日の朝に発表します。</w:t>
      </w:r>
    </w:p>
    <w:p w14:paraId="3480216E" w14:textId="535AEFB3" w:rsidR="002E64B1" w:rsidRPr="002E64B1" w:rsidRDefault="002E64B1" w:rsidP="000267A4">
      <w:pPr>
        <w:rPr>
          <w:rFonts w:asciiTheme="majorEastAsia" w:eastAsiaTheme="majorEastAsia" w:hAnsiTheme="majorEastAsia"/>
          <w:b/>
          <w:sz w:val="22"/>
          <w:highlight w:val="yellow"/>
        </w:rPr>
      </w:pPr>
      <w:r w:rsidRPr="002E64B1">
        <w:rPr>
          <w:rFonts w:asciiTheme="majorEastAsia" w:eastAsiaTheme="majorEastAsia" w:hAnsiTheme="majorEastAsia" w:hint="eastAsia"/>
          <w:sz w:val="22"/>
        </w:rPr>
        <w:t xml:space="preserve">  </w:t>
      </w:r>
      <w:r w:rsidRPr="002E64B1">
        <w:rPr>
          <w:rFonts w:asciiTheme="majorEastAsia" w:eastAsiaTheme="majorEastAsia" w:hAnsiTheme="majorEastAsia" w:hint="eastAsia"/>
          <w:b/>
          <w:sz w:val="22"/>
          <w:highlight w:val="yellow"/>
        </w:rPr>
        <w:t>発表の資料（パワーポイント）は前日10月</w:t>
      </w:r>
      <w:r w:rsidR="00662996">
        <w:rPr>
          <w:rFonts w:asciiTheme="majorEastAsia" w:eastAsiaTheme="majorEastAsia" w:hAnsiTheme="majorEastAsia"/>
          <w:b/>
          <w:sz w:val="22"/>
          <w:highlight w:val="yellow"/>
        </w:rPr>
        <w:t>2</w:t>
      </w:r>
      <w:r w:rsidR="007F7EFC">
        <w:rPr>
          <w:rFonts w:asciiTheme="majorEastAsia" w:eastAsiaTheme="majorEastAsia" w:hAnsiTheme="majorEastAsia" w:hint="eastAsia"/>
          <w:b/>
          <w:sz w:val="22"/>
          <w:highlight w:val="yellow"/>
        </w:rPr>
        <w:t>8</w:t>
      </w:r>
      <w:r w:rsidRPr="002E64B1">
        <w:rPr>
          <w:rFonts w:asciiTheme="majorEastAsia" w:eastAsiaTheme="majorEastAsia" w:hAnsiTheme="majorEastAsia" w:hint="eastAsia"/>
          <w:b/>
          <w:sz w:val="22"/>
          <w:highlight w:val="yellow"/>
        </w:rPr>
        <w:t>日（土）にＵＳＢなどでスタッフへ</w:t>
      </w:r>
    </w:p>
    <w:p w14:paraId="328F53ED" w14:textId="77777777" w:rsidR="002E64B1" w:rsidRPr="002E64B1" w:rsidRDefault="002E64B1" w:rsidP="002E64B1">
      <w:pPr>
        <w:ind w:firstLineChars="100" w:firstLine="221"/>
        <w:rPr>
          <w:rFonts w:asciiTheme="majorEastAsia" w:eastAsiaTheme="majorEastAsia" w:hAnsiTheme="majorEastAsia"/>
          <w:b/>
          <w:sz w:val="22"/>
          <w:highlight w:val="yellow"/>
        </w:rPr>
      </w:pPr>
      <w:r w:rsidRPr="002E64B1">
        <w:rPr>
          <w:rFonts w:asciiTheme="majorEastAsia" w:eastAsiaTheme="majorEastAsia" w:hAnsiTheme="majorEastAsia" w:hint="eastAsia"/>
          <w:b/>
          <w:sz w:val="22"/>
          <w:highlight w:val="yellow"/>
        </w:rPr>
        <w:t>提出ください。※担当はスタッフ飯田先生または上杉先生にお尋ね下さい</w:t>
      </w:r>
    </w:p>
    <w:p w14:paraId="3F937234" w14:textId="3B12075C" w:rsidR="002E64B1" w:rsidRPr="002E64B1" w:rsidRDefault="002E64B1" w:rsidP="002E64B1">
      <w:pPr>
        <w:ind w:firstLineChars="100" w:firstLine="221"/>
        <w:rPr>
          <w:rFonts w:asciiTheme="majorEastAsia" w:eastAsiaTheme="majorEastAsia" w:hAnsiTheme="majorEastAsia"/>
          <w:b/>
          <w:sz w:val="22"/>
        </w:rPr>
      </w:pPr>
      <w:r w:rsidRPr="002E64B1">
        <w:rPr>
          <w:rFonts w:asciiTheme="majorEastAsia" w:eastAsiaTheme="majorEastAsia" w:hAnsiTheme="majorEastAsia"/>
          <w:b/>
          <w:sz w:val="22"/>
          <w:highlight w:val="yellow"/>
        </w:rPr>
        <w:t xml:space="preserve">　</w:t>
      </w:r>
      <w:r w:rsidR="00705121">
        <w:rPr>
          <w:rFonts w:asciiTheme="majorEastAsia" w:eastAsiaTheme="majorEastAsia" w:hAnsiTheme="majorEastAsia"/>
          <w:b/>
          <w:sz w:val="22"/>
          <w:highlight w:val="yellow"/>
        </w:rPr>
        <w:t>2</w:t>
      </w:r>
      <w:r w:rsidR="007F7EFC">
        <w:rPr>
          <w:rFonts w:asciiTheme="majorEastAsia" w:eastAsiaTheme="majorEastAsia" w:hAnsiTheme="majorEastAsia" w:hint="eastAsia"/>
          <w:b/>
          <w:sz w:val="22"/>
          <w:highlight w:val="yellow"/>
        </w:rPr>
        <w:t>9</w:t>
      </w:r>
      <w:r w:rsidRPr="002E64B1">
        <w:rPr>
          <w:rFonts w:asciiTheme="majorEastAsia" w:eastAsiaTheme="majorEastAsia" w:hAnsiTheme="majorEastAsia"/>
          <w:b/>
          <w:sz w:val="22"/>
          <w:highlight w:val="yellow"/>
        </w:rPr>
        <w:t>日の発表当日はセミナーのＰＣを使用し、前日に預かったデータで発表します。</w:t>
      </w:r>
    </w:p>
    <w:p w14:paraId="16911D32" w14:textId="77777777" w:rsidR="006A4B1E" w:rsidRPr="002E64B1" w:rsidRDefault="006A4B1E" w:rsidP="000267A4">
      <w:pPr>
        <w:rPr>
          <w:rFonts w:asciiTheme="majorEastAsia" w:eastAsiaTheme="majorEastAsia" w:hAnsiTheme="majorEastAsia"/>
          <w:sz w:val="22"/>
        </w:rPr>
      </w:pPr>
    </w:p>
    <w:p w14:paraId="5819B4A5" w14:textId="77777777" w:rsidR="006A4B1E" w:rsidRPr="002E64B1" w:rsidRDefault="006A4B1E" w:rsidP="006A4B1E">
      <w:pPr>
        <w:rPr>
          <w:rFonts w:asciiTheme="majorEastAsia" w:eastAsiaTheme="majorEastAsia" w:hAnsiTheme="majorEastAsia"/>
          <w:b/>
          <w:sz w:val="22"/>
        </w:rPr>
      </w:pPr>
      <w:r w:rsidRPr="002E64B1">
        <w:rPr>
          <w:rFonts w:asciiTheme="majorEastAsia" w:eastAsiaTheme="majorEastAsia" w:hAnsiTheme="majorEastAsia" w:hint="eastAsia"/>
          <w:b/>
          <w:sz w:val="22"/>
        </w:rPr>
        <w:t>発表者分類</w:t>
      </w:r>
      <w:r w:rsidR="00E26CD1" w:rsidRPr="002E64B1">
        <w:rPr>
          <w:rFonts w:asciiTheme="majorEastAsia" w:eastAsiaTheme="majorEastAsia" w:hAnsiTheme="majorEastAsia" w:hint="eastAsia"/>
          <w:sz w:val="22"/>
        </w:rPr>
        <w:t>（発表前に自分の発表がどれに当てはまるか</w:t>
      </w:r>
      <w:r w:rsidRPr="002E64B1">
        <w:rPr>
          <w:rFonts w:asciiTheme="majorEastAsia" w:eastAsiaTheme="majorEastAsia" w:hAnsiTheme="majorEastAsia" w:hint="eastAsia"/>
          <w:sz w:val="22"/>
        </w:rPr>
        <w:t>を述べてください）</w:t>
      </w:r>
    </w:p>
    <w:p w14:paraId="6D340198" w14:textId="77777777" w:rsidR="006A4B1E" w:rsidRPr="002E64B1" w:rsidRDefault="006A4B1E" w:rsidP="006A4B1E">
      <w:pPr>
        <w:rPr>
          <w:rFonts w:asciiTheme="majorEastAsia" w:eastAsiaTheme="majorEastAsia" w:hAnsiTheme="majorEastAsia"/>
          <w:sz w:val="22"/>
        </w:rPr>
      </w:pPr>
      <w:r w:rsidRPr="002E64B1">
        <w:rPr>
          <w:rFonts w:asciiTheme="majorEastAsia" w:eastAsiaTheme="majorEastAsia" w:hAnsiTheme="majorEastAsia" w:hint="eastAsia"/>
          <w:sz w:val="22"/>
        </w:rPr>
        <w:t xml:space="preserve">　Ａ発表者：学会のケースプレゼンテェーション試験に提出できる症例</w:t>
      </w:r>
    </w:p>
    <w:p w14:paraId="7F2E1462" w14:textId="77777777" w:rsidR="006A4B1E" w:rsidRPr="002E64B1" w:rsidRDefault="006A4B1E" w:rsidP="006A4B1E">
      <w:pPr>
        <w:rPr>
          <w:rFonts w:asciiTheme="majorEastAsia" w:eastAsiaTheme="majorEastAsia" w:hAnsiTheme="majorEastAsia"/>
          <w:sz w:val="22"/>
        </w:rPr>
      </w:pPr>
      <w:r w:rsidRPr="002E64B1">
        <w:rPr>
          <w:rFonts w:asciiTheme="majorEastAsia" w:eastAsiaTheme="majorEastAsia" w:hAnsiTheme="majorEastAsia" w:hint="eastAsia"/>
          <w:sz w:val="22"/>
        </w:rPr>
        <w:t xml:space="preserve">　　　　（規定の資料が全て揃っている者：必要資料は学会ＨＰを参照）</w:t>
      </w:r>
    </w:p>
    <w:p w14:paraId="25D0F0A9" w14:textId="77777777" w:rsidR="006A4B1E" w:rsidRPr="002E64B1" w:rsidRDefault="006A4B1E" w:rsidP="006A4B1E">
      <w:pPr>
        <w:rPr>
          <w:rFonts w:asciiTheme="majorEastAsia" w:eastAsiaTheme="majorEastAsia" w:hAnsiTheme="majorEastAsia"/>
          <w:sz w:val="22"/>
        </w:rPr>
      </w:pPr>
      <w:r w:rsidRPr="002E64B1">
        <w:rPr>
          <w:rFonts w:asciiTheme="majorEastAsia" w:eastAsiaTheme="majorEastAsia" w:hAnsiTheme="majorEastAsia" w:hint="eastAsia"/>
          <w:sz w:val="22"/>
        </w:rPr>
        <w:t xml:space="preserve">　Ｂ発表者：インプラント埋入後</w:t>
      </w:r>
      <w:r w:rsidR="00E26CD1" w:rsidRPr="002E64B1">
        <w:rPr>
          <w:rFonts w:asciiTheme="majorEastAsia" w:eastAsiaTheme="majorEastAsia" w:hAnsiTheme="majorEastAsia" w:hint="eastAsia"/>
          <w:sz w:val="22"/>
        </w:rPr>
        <w:t>、上部構造装着</w:t>
      </w:r>
      <w:r w:rsidRPr="002E64B1">
        <w:rPr>
          <w:rFonts w:asciiTheme="majorEastAsia" w:eastAsiaTheme="majorEastAsia" w:hAnsiTheme="majorEastAsia" w:hint="eastAsia"/>
          <w:sz w:val="22"/>
        </w:rPr>
        <w:t>まで完了している。</w:t>
      </w:r>
    </w:p>
    <w:p w14:paraId="5BAD3D03" w14:textId="77777777" w:rsidR="006A4B1E" w:rsidRPr="002E64B1" w:rsidRDefault="006A4B1E" w:rsidP="006A4B1E">
      <w:pPr>
        <w:rPr>
          <w:rFonts w:asciiTheme="majorEastAsia" w:eastAsiaTheme="majorEastAsia" w:hAnsiTheme="majorEastAsia"/>
          <w:sz w:val="22"/>
        </w:rPr>
      </w:pPr>
      <w:r w:rsidRPr="002E64B1">
        <w:rPr>
          <w:rFonts w:asciiTheme="majorEastAsia" w:eastAsiaTheme="majorEastAsia" w:hAnsiTheme="majorEastAsia" w:hint="eastAsia"/>
          <w:sz w:val="22"/>
        </w:rPr>
        <w:t xml:space="preserve">　Ｃ発表者：インプラント埋入のデモンストレーション症例</w:t>
      </w:r>
    </w:p>
    <w:p w14:paraId="200A9015" w14:textId="77777777" w:rsidR="006A4B1E" w:rsidRPr="002E64B1" w:rsidRDefault="006A4B1E" w:rsidP="006A4B1E">
      <w:pPr>
        <w:rPr>
          <w:rFonts w:asciiTheme="majorEastAsia" w:eastAsiaTheme="majorEastAsia" w:hAnsiTheme="majorEastAsia"/>
          <w:sz w:val="22"/>
        </w:rPr>
      </w:pPr>
      <w:r w:rsidRPr="002E64B1">
        <w:rPr>
          <w:rFonts w:asciiTheme="majorEastAsia" w:eastAsiaTheme="majorEastAsia" w:hAnsiTheme="majorEastAsia" w:hint="eastAsia"/>
          <w:sz w:val="22"/>
        </w:rPr>
        <w:t xml:space="preserve">　　　　（インプラントは埋入していないが欠損部に埋入のシミュレーションを行った症例）</w:t>
      </w:r>
    </w:p>
    <w:p w14:paraId="50462FFF" w14:textId="77777777" w:rsidR="000567D5" w:rsidRPr="002E64B1" w:rsidRDefault="000567D5" w:rsidP="000267A4">
      <w:pPr>
        <w:rPr>
          <w:rFonts w:asciiTheme="majorEastAsia" w:eastAsiaTheme="majorEastAsia" w:hAnsiTheme="majorEastAsia"/>
          <w:sz w:val="22"/>
        </w:rPr>
      </w:pPr>
    </w:p>
    <w:p w14:paraId="2FAC3695" w14:textId="77777777" w:rsidR="000567D5" w:rsidRPr="002E64B1" w:rsidRDefault="000567D5" w:rsidP="000267A4">
      <w:pPr>
        <w:rPr>
          <w:rFonts w:asciiTheme="majorEastAsia" w:eastAsiaTheme="majorEastAsia" w:hAnsiTheme="majorEastAsia"/>
          <w:b/>
          <w:sz w:val="22"/>
        </w:rPr>
      </w:pPr>
      <w:r w:rsidRPr="002E64B1">
        <w:rPr>
          <w:rFonts w:asciiTheme="majorEastAsia" w:eastAsiaTheme="majorEastAsia" w:hAnsiTheme="majorEastAsia" w:hint="eastAsia"/>
          <w:b/>
          <w:sz w:val="22"/>
        </w:rPr>
        <w:t>必要な資料：</w:t>
      </w:r>
    </w:p>
    <w:p w14:paraId="7CB6D003" w14:textId="77777777" w:rsidR="00252B8D" w:rsidRPr="002E64B1" w:rsidRDefault="00252B8D" w:rsidP="000267A4">
      <w:pPr>
        <w:rPr>
          <w:rFonts w:asciiTheme="majorEastAsia" w:eastAsiaTheme="majorEastAsia" w:hAnsiTheme="majorEastAsia"/>
          <w:b/>
          <w:sz w:val="22"/>
        </w:rPr>
      </w:pPr>
      <w:r w:rsidRPr="002E64B1">
        <w:rPr>
          <w:rFonts w:asciiTheme="majorEastAsia" w:eastAsiaTheme="majorEastAsia" w:hAnsiTheme="majorEastAsia" w:hint="eastAsia"/>
          <w:b/>
          <w:sz w:val="22"/>
        </w:rPr>
        <w:t xml:space="preserve">　必ず必要なもの</w:t>
      </w:r>
    </w:p>
    <w:p w14:paraId="0C56F3C9" w14:textId="77777777" w:rsidR="000567D5" w:rsidRPr="002E64B1" w:rsidRDefault="000567D5" w:rsidP="000267A4">
      <w:pPr>
        <w:rPr>
          <w:rFonts w:asciiTheme="majorEastAsia" w:eastAsiaTheme="majorEastAsia" w:hAnsiTheme="majorEastAsia"/>
          <w:sz w:val="22"/>
        </w:rPr>
      </w:pPr>
      <w:r w:rsidRPr="002E64B1">
        <w:rPr>
          <w:rFonts w:asciiTheme="majorEastAsia" w:eastAsiaTheme="majorEastAsia" w:hAnsiTheme="majorEastAsia" w:hint="eastAsia"/>
          <w:sz w:val="22"/>
        </w:rPr>
        <w:t xml:space="preserve">　術前パノラマエックス線写真（顎関節が写っているもの</w:t>
      </w:r>
      <w:r w:rsidR="00252B8D" w:rsidRPr="002E64B1">
        <w:rPr>
          <w:rFonts w:asciiTheme="majorEastAsia" w:eastAsiaTheme="majorEastAsia" w:hAnsiTheme="majorEastAsia" w:hint="eastAsia"/>
          <w:sz w:val="22"/>
        </w:rPr>
        <w:t>が望ましい</w:t>
      </w:r>
      <w:r w:rsidRPr="002E64B1">
        <w:rPr>
          <w:rFonts w:asciiTheme="majorEastAsia" w:eastAsiaTheme="majorEastAsia" w:hAnsiTheme="majorEastAsia" w:hint="eastAsia"/>
          <w:sz w:val="22"/>
        </w:rPr>
        <w:t>）</w:t>
      </w:r>
    </w:p>
    <w:p w14:paraId="7ED320AF" w14:textId="77777777" w:rsidR="000567D5" w:rsidRPr="002E64B1" w:rsidRDefault="000567D5" w:rsidP="000267A4">
      <w:pPr>
        <w:rPr>
          <w:rFonts w:asciiTheme="majorEastAsia" w:eastAsiaTheme="majorEastAsia" w:hAnsiTheme="majorEastAsia"/>
          <w:sz w:val="22"/>
        </w:rPr>
      </w:pPr>
      <w:r w:rsidRPr="002E64B1">
        <w:rPr>
          <w:rFonts w:asciiTheme="majorEastAsia" w:eastAsiaTheme="majorEastAsia" w:hAnsiTheme="majorEastAsia" w:hint="eastAsia"/>
          <w:sz w:val="22"/>
        </w:rPr>
        <w:t xml:space="preserve">　</w:t>
      </w:r>
      <w:r w:rsidR="00576C80" w:rsidRPr="002E64B1">
        <w:rPr>
          <w:rFonts w:asciiTheme="majorEastAsia" w:eastAsiaTheme="majorEastAsia" w:hAnsiTheme="majorEastAsia" w:hint="eastAsia"/>
          <w:sz w:val="22"/>
        </w:rPr>
        <w:t>術前の口腔内写真（５枚組写真が望ましい</w:t>
      </w:r>
      <w:r w:rsidR="00252B8D" w:rsidRPr="002E64B1">
        <w:rPr>
          <w:rFonts w:asciiTheme="majorEastAsia" w:eastAsiaTheme="majorEastAsia" w:hAnsiTheme="majorEastAsia" w:hint="eastAsia"/>
          <w:sz w:val="22"/>
        </w:rPr>
        <w:t>）</w:t>
      </w:r>
    </w:p>
    <w:p w14:paraId="0499E266" w14:textId="77777777" w:rsidR="00252B8D" w:rsidRPr="002E64B1" w:rsidRDefault="00252B8D" w:rsidP="000267A4">
      <w:pPr>
        <w:rPr>
          <w:rFonts w:asciiTheme="majorEastAsia" w:eastAsiaTheme="majorEastAsia" w:hAnsiTheme="majorEastAsia"/>
          <w:sz w:val="22"/>
        </w:rPr>
      </w:pPr>
      <w:r w:rsidRPr="002E64B1">
        <w:rPr>
          <w:rFonts w:asciiTheme="majorEastAsia" w:eastAsiaTheme="majorEastAsia" w:hAnsiTheme="majorEastAsia" w:hint="eastAsia"/>
          <w:sz w:val="22"/>
        </w:rPr>
        <w:t xml:space="preserve">　インプラント埋入後のパノラマエックス線写真</w:t>
      </w:r>
      <w:r w:rsidR="00195DF1" w:rsidRPr="002E64B1">
        <w:rPr>
          <w:rFonts w:asciiTheme="majorEastAsia" w:eastAsiaTheme="majorEastAsia" w:hAnsiTheme="majorEastAsia" w:hint="eastAsia"/>
          <w:sz w:val="22"/>
        </w:rPr>
        <w:t>（Ｃ発表者は不要）</w:t>
      </w:r>
    </w:p>
    <w:p w14:paraId="1E8F0A3F" w14:textId="77777777" w:rsidR="002E64B1" w:rsidRPr="002E64B1" w:rsidRDefault="00E26CD1" w:rsidP="000267A4">
      <w:pPr>
        <w:rPr>
          <w:rFonts w:asciiTheme="majorEastAsia" w:eastAsiaTheme="majorEastAsia" w:hAnsiTheme="majorEastAsia"/>
          <w:sz w:val="22"/>
        </w:rPr>
      </w:pPr>
      <w:r w:rsidRPr="002E64B1">
        <w:rPr>
          <w:rFonts w:asciiTheme="majorEastAsia" w:eastAsiaTheme="majorEastAsia" w:hAnsiTheme="majorEastAsia" w:hint="eastAsia"/>
          <w:sz w:val="22"/>
        </w:rPr>
        <w:t xml:space="preserve">　インプラント埋入後</w:t>
      </w:r>
      <w:r w:rsidR="00576C80" w:rsidRPr="002E64B1">
        <w:rPr>
          <w:rFonts w:asciiTheme="majorEastAsia" w:eastAsiaTheme="majorEastAsia" w:hAnsiTheme="majorEastAsia" w:hint="eastAsia"/>
          <w:sz w:val="22"/>
        </w:rPr>
        <w:t>の口腔内写真（５枚組写真</w:t>
      </w:r>
      <w:r w:rsidR="00252B8D" w:rsidRPr="002E64B1">
        <w:rPr>
          <w:rFonts w:asciiTheme="majorEastAsia" w:eastAsiaTheme="majorEastAsia" w:hAnsiTheme="majorEastAsia" w:hint="eastAsia"/>
          <w:sz w:val="22"/>
        </w:rPr>
        <w:t>が望ましい）</w:t>
      </w:r>
      <w:r w:rsidR="00195DF1" w:rsidRPr="002E64B1">
        <w:rPr>
          <w:rFonts w:asciiTheme="majorEastAsia" w:eastAsiaTheme="majorEastAsia" w:hAnsiTheme="majorEastAsia" w:hint="eastAsia"/>
          <w:sz w:val="22"/>
        </w:rPr>
        <w:t>（Ｃ発表者は不要）</w:t>
      </w:r>
    </w:p>
    <w:p w14:paraId="7088C649" w14:textId="77777777" w:rsidR="002E64B1" w:rsidRPr="002E64B1" w:rsidRDefault="002E64B1" w:rsidP="000267A4">
      <w:pPr>
        <w:rPr>
          <w:rFonts w:asciiTheme="majorEastAsia" w:eastAsiaTheme="majorEastAsia" w:hAnsiTheme="majorEastAsia"/>
          <w:sz w:val="22"/>
        </w:rPr>
      </w:pPr>
    </w:p>
    <w:p w14:paraId="4A2BCF96" w14:textId="77777777" w:rsidR="00252B8D" w:rsidRPr="002E64B1" w:rsidRDefault="00252B8D" w:rsidP="000267A4">
      <w:pPr>
        <w:rPr>
          <w:rFonts w:asciiTheme="majorEastAsia" w:eastAsiaTheme="majorEastAsia" w:hAnsiTheme="majorEastAsia"/>
          <w:sz w:val="22"/>
        </w:rPr>
      </w:pPr>
      <w:r w:rsidRPr="002E64B1">
        <w:rPr>
          <w:rFonts w:asciiTheme="majorEastAsia" w:eastAsiaTheme="majorEastAsia" w:hAnsiTheme="majorEastAsia" w:hint="eastAsia"/>
          <w:sz w:val="22"/>
        </w:rPr>
        <w:t xml:space="preserve">　</w:t>
      </w:r>
      <w:r w:rsidRPr="002E64B1">
        <w:rPr>
          <w:rFonts w:asciiTheme="majorEastAsia" w:eastAsiaTheme="majorEastAsia" w:hAnsiTheme="majorEastAsia" w:hint="eastAsia"/>
          <w:b/>
          <w:sz w:val="22"/>
        </w:rPr>
        <w:t>必要な資料</w:t>
      </w:r>
      <w:r w:rsidR="00055126" w:rsidRPr="002E64B1">
        <w:rPr>
          <w:rFonts w:asciiTheme="majorEastAsia" w:eastAsiaTheme="majorEastAsia" w:hAnsiTheme="majorEastAsia" w:hint="eastAsia"/>
          <w:b/>
          <w:sz w:val="22"/>
        </w:rPr>
        <w:t xml:space="preserve"> </w:t>
      </w:r>
      <w:r w:rsidR="00055126" w:rsidRPr="002E64B1">
        <w:rPr>
          <w:rFonts w:asciiTheme="majorEastAsia" w:eastAsiaTheme="majorEastAsia" w:hAnsiTheme="majorEastAsia" w:hint="eastAsia"/>
          <w:sz w:val="22"/>
        </w:rPr>
        <w:t>（あれば望ましい）</w:t>
      </w:r>
    </w:p>
    <w:p w14:paraId="0DC78B15" w14:textId="77777777" w:rsidR="00252B8D" w:rsidRPr="002E64B1" w:rsidRDefault="00252B8D" w:rsidP="000267A4">
      <w:pPr>
        <w:rPr>
          <w:rFonts w:asciiTheme="majorEastAsia" w:eastAsiaTheme="majorEastAsia" w:hAnsiTheme="majorEastAsia"/>
          <w:sz w:val="22"/>
        </w:rPr>
      </w:pPr>
      <w:r w:rsidRPr="002E64B1">
        <w:rPr>
          <w:rFonts w:asciiTheme="majorEastAsia" w:eastAsiaTheme="majorEastAsia" w:hAnsiTheme="majorEastAsia" w:hint="eastAsia"/>
          <w:sz w:val="22"/>
        </w:rPr>
        <w:t xml:space="preserve">　術前模型</w:t>
      </w:r>
      <w:r w:rsidR="00E26CD1" w:rsidRPr="002E64B1">
        <w:rPr>
          <w:rFonts w:asciiTheme="majorEastAsia" w:eastAsiaTheme="majorEastAsia" w:hAnsiTheme="majorEastAsia" w:hint="eastAsia"/>
          <w:sz w:val="22"/>
        </w:rPr>
        <w:t>（Ｃ発表者は必須）</w:t>
      </w:r>
    </w:p>
    <w:p w14:paraId="3B2F5316" w14:textId="77777777" w:rsidR="00252B8D" w:rsidRPr="002E64B1" w:rsidRDefault="00252B8D" w:rsidP="000267A4">
      <w:pPr>
        <w:rPr>
          <w:rFonts w:asciiTheme="majorEastAsia" w:eastAsiaTheme="majorEastAsia" w:hAnsiTheme="majorEastAsia"/>
          <w:sz w:val="22"/>
        </w:rPr>
      </w:pPr>
      <w:r w:rsidRPr="002E64B1">
        <w:rPr>
          <w:rFonts w:asciiTheme="majorEastAsia" w:eastAsiaTheme="majorEastAsia" w:hAnsiTheme="majorEastAsia" w:hint="eastAsia"/>
          <w:sz w:val="22"/>
        </w:rPr>
        <w:t xml:space="preserve">　歯周組織検査（PPD BOP 動揺ほか）</w:t>
      </w:r>
      <w:r w:rsidR="006A4B1E" w:rsidRPr="002E64B1">
        <w:rPr>
          <w:rFonts w:asciiTheme="majorEastAsia" w:eastAsiaTheme="majorEastAsia" w:hAnsiTheme="majorEastAsia" w:hint="eastAsia"/>
          <w:sz w:val="22"/>
        </w:rPr>
        <w:t>（</w:t>
      </w:r>
      <w:r w:rsidR="00E26CD1" w:rsidRPr="002E64B1">
        <w:rPr>
          <w:rFonts w:asciiTheme="majorEastAsia" w:eastAsiaTheme="majorEastAsia" w:hAnsiTheme="majorEastAsia" w:hint="eastAsia"/>
          <w:sz w:val="22"/>
        </w:rPr>
        <w:t>Ｃ発表者</w:t>
      </w:r>
      <w:r w:rsidR="006A4B1E" w:rsidRPr="002E64B1">
        <w:rPr>
          <w:rFonts w:asciiTheme="majorEastAsia" w:eastAsiaTheme="majorEastAsia" w:hAnsiTheme="majorEastAsia" w:hint="eastAsia"/>
          <w:sz w:val="22"/>
        </w:rPr>
        <w:t>は必須）</w:t>
      </w:r>
    </w:p>
    <w:p w14:paraId="21933E26" w14:textId="77777777" w:rsidR="00055126" w:rsidRPr="002E64B1" w:rsidRDefault="00252B8D" w:rsidP="000267A4">
      <w:pPr>
        <w:rPr>
          <w:rFonts w:asciiTheme="majorEastAsia" w:eastAsiaTheme="majorEastAsia" w:hAnsiTheme="majorEastAsia"/>
          <w:sz w:val="22"/>
        </w:rPr>
      </w:pPr>
      <w:r w:rsidRPr="002E64B1">
        <w:rPr>
          <w:rFonts w:asciiTheme="majorEastAsia" w:eastAsiaTheme="majorEastAsia" w:hAnsiTheme="majorEastAsia" w:hint="eastAsia"/>
          <w:sz w:val="22"/>
        </w:rPr>
        <w:t xml:space="preserve">　デンタルエックス線写真</w:t>
      </w:r>
      <w:r w:rsidR="00055126" w:rsidRPr="002E64B1">
        <w:rPr>
          <w:rFonts w:asciiTheme="majorEastAsia" w:eastAsiaTheme="majorEastAsia" w:hAnsiTheme="majorEastAsia" w:hint="eastAsia"/>
          <w:sz w:val="22"/>
        </w:rPr>
        <w:t>（10枚～14枚法が望ましい）</w:t>
      </w:r>
    </w:p>
    <w:p w14:paraId="28C3F266" w14:textId="77777777" w:rsidR="00055126" w:rsidRPr="002E64B1" w:rsidRDefault="00055126" w:rsidP="000267A4">
      <w:pPr>
        <w:rPr>
          <w:rFonts w:asciiTheme="majorEastAsia" w:eastAsiaTheme="majorEastAsia" w:hAnsiTheme="majorEastAsia"/>
          <w:sz w:val="22"/>
        </w:rPr>
      </w:pPr>
      <w:r w:rsidRPr="002E64B1">
        <w:rPr>
          <w:rFonts w:asciiTheme="majorEastAsia" w:eastAsiaTheme="majorEastAsia" w:hAnsiTheme="majorEastAsia" w:hint="eastAsia"/>
          <w:sz w:val="22"/>
        </w:rPr>
        <w:t xml:space="preserve">　上部補綴装着後３年以上経過したパノラマエックス線写真</w:t>
      </w:r>
      <w:r w:rsidR="006A4B1E" w:rsidRPr="002E64B1">
        <w:rPr>
          <w:rFonts w:asciiTheme="majorEastAsia" w:eastAsiaTheme="majorEastAsia" w:hAnsiTheme="majorEastAsia" w:hint="eastAsia"/>
          <w:sz w:val="22"/>
        </w:rPr>
        <w:t>（Ａ発表者は必須）</w:t>
      </w:r>
    </w:p>
    <w:p w14:paraId="00370E8C" w14:textId="77777777" w:rsidR="00055126" w:rsidRPr="002E64B1" w:rsidRDefault="00055126" w:rsidP="00055126">
      <w:pPr>
        <w:rPr>
          <w:rFonts w:asciiTheme="majorEastAsia" w:eastAsiaTheme="majorEastAsia" w:hAnsiTheme="majorEastAsia"/>
          <w:sz w:val="22"/>
        </w:rPr>
      </w:pPr>
      <w:r w:rsidRPr="002E64B1">
        <w:rPr>
          <w:rFonts w:asciiTheme="majorEastAsia" w:eastAsiaTheme="majorEastAsia" w:hAnsiTheme="majorEastAsia" w:hint="eastAsia"/>
          <w:sz w:val="22"/>
        </w:rPr>
        <w:t xml:space="preserve">　上部補綴装着後３年以上経過した口腔内写真</w:t>
      </w:r>
      <w:r w:rsidR="006A4B1E" w:rsidRPr="002E64B1">
        <w:rPr>
          <w:rFonts w:asciiTheme="majorEastAsia" w:eastAsiaTheme="majorEastAsia" w:hAnsiTheme="majorEastAsia" w:hint="eastAsia"/>
          <w:sz w:val="22"/>
        </w:rPr>
        <w:t>（Ａ発表者は必須）</w:t>
      </w:r>
    </w:p>
    <w:p w14:paraId="5B35BC04" w14:textId="77777777" w:rsidR="006A4B1E" w:rsidRPr="002E64B1" w:rsidRDefault="006A4B1E" w:rsidP="000267A4">
      <w:pPr>
        <w:rPr>
          <w:rFonts w:asciiTheme="majorEastAsia" w:eastAsiaTheme="majorEastAsia" w:hAnsiTheme="majorEastAsia"/>
          <w:sz w:val="22"/>
        </w:rPr>
      </w:pPr>
      <w:r w:rsidRPr="002E64B1">
        <w:rPr>
          <w:rFonts w:asciiTheme="majorEastAsia" w:eastAsiaTheme="majorEastAsia" w:hAnsiTheme="majorEastAsia" w:hint="eastAsia"/>
          <w:sz w:val="22"/>
        </w:rPr>
        <w:t xml:space="preserve">　ＣＴ（術前）</w:t>
      </w:r>
    </w:p>
    <w:p w14:paraId="377AD746" w14:textId="77777777" w:rsidR="002E64B1" w:rsidRPr="002E64B1" w:rsidRDefault="002E64B1" w:rsidP="000267A4">
      <w:pPr>
        <w:rPr>
          <w:rFonts w:asciiTheme="majorEastAsia" w:eastAsiaTheme="majorEastAsia" w:hAnsiTheme="majorEastAsia"/>
          <w:sz w:val="22"/>
        </w:rPr>
      </w:pPr>
    </w:p>
    <w:p w14:paraId="7EA156EB" w14:textId="77777777" w:rsidR="006A4B1E" w:rsidRPr="002E64B1" w:rsidRDefault="006A4B1E" w:rsidP="00E26CD1">
      <w:pPr>
        <w:ind w:firstLineChars="100" w:firstLine="221"/>
        <w:rPr>
          <w:rFonts w:asciiTheme="majorEastAsia" w:eastAsiaTheme="majorEastAsia" w:hAnsiTheme="majorEastAsia"/>
          <w:b/>
          <w:sz w:val="22"/>
        </w:rPr>
      </w:pPr>
      <w:r w:rsidRPr="002E64B1">
        <w:rPr>
          <w:rFonts w:asciiTheme="majorEastAsia" w:eastAsiaTheme="majorEastAsia" w:hAnsiTheme="majorEastAsia" w:hint="eastAsia"/>
          <w:b/>
          <w:sz w:val="22"/>
        </w:rPr>
        <w:lastRenderedPageBreak/>
        <w:t>発表手順</w:t>
      </w:r>
      <w:r w:rsidR="00EE3A13" w:rsidRPr="002E64B1">
        <w:rPr>
          <w:rFonts w:asciiTheme="majorEastAsia" w:eastAsiaTheme="majorEastAsia" w:hAnsiTheme="majorEastAsia" w:hint="eastAsia"/>
          <w:b/>
          <w:sz w:val="22"/>
        </w:rPr>
        <w:t>例</w:t>
      </w:r>
      <w:r w:rsidR="00E26CD1" w:rsidRPr="002E64B1">
        <w:rPr>
          <w:rFonts w:asciiTheme="majorEastAsia" w:eastAsiaTheme="majorEastAsia" w:hAnsiTheme="majorEastAsia" w:hint="eastAsia"/>
          <w:b/>
          <w:sz w:val="22"/>
        </w:rPr>
        <w:t>（７分間のまとめ方）</w:t>
      </w:r>
    </w:p>
    <w:p w14:paraId="0E9061F2" w14:textId="77777777" w:rsidR="00E26CD1" w:rsidRPr="002E64B1" w:rsidRDefault="00E26CD1" w:rsidP="00E26CD1">
      <w:pPr>
        <w:ind w:firstLineChars="100" w:firstLine="221"/>
        <w:rPr>
          <w:rFonts w:asciiTheme="majorEastAsia" w:eastAsiaTheme="majorEastAsia" w:hAnsiTheme="majorEastAsia"/>
          <w:b/>
          <w:sz w:val="22"/>
        </w:rPr>
      </w:pPr>
    </w:p>
    <w:p w14:paraId="540A3C08" w14:textId="77777777" w:rsidR="00213472" w:rsidRPr="002E64B1" w:rsidRDefault="00213472" w:rsidP="00213472">
      <w:pPr>
        <w:ind w:firstLineChars="100" w:firstLine="220"/>
        <w:rPr>
          <w:rFonts w:asciiTheme="majorEastAsia" w:eastAsiaTheme="majorEastAsia" w:hAnsiTheme="majorEastAsia"/>
          <w:i/>
          <w:sz w:val="22"/>
        </w:rPr>
      </w:pPr>
      <w:r w:rsidRPr="002E64B1">
        <w:rPr>
          <w:rFonts w:asciiTheme="majorEastAsia" w:eastAsiaTheme="majorEastAsia" w:hAnsiTheme="majorEastAsia" w:hint="eastAsia"/>
          <w:i/>
          <w:sz w:val="22"/>
        </w:rPr>
        <w:t>以下の例のような流れで７分間に症例の概要をまとめる。</w:t>
      </w:r>
    </w:p>
    <w:p w14:paraId="27ADE4CF" w14:textId="77777777" w:rsidR="00E26CD1" w:rsidRPr="002E64B1" w:rsidRDefault="00E26CD1" w:rsidP="00213472">
      <w:pPr>
        <w:ind w:firstLineChars="100" w:firstLine="220"/>
        <w:rPr>
          <w:rFonts w:asciiTheme="majorEastAsia" w:eastAsiaTheme="majorEastAsia" w:hAnsiTheme="majorEastAsia"/>
          <w:i/>
          <w:sz w:val="22"/>
        </w:rPr>
      </w:pPr>
      <w:r w:rsidRPr="002E64B1">
        <w:rPr>
          <w:rFonts w:asciiTheme="majorEastAsia" w:eastAsiaTheme="majorEastAsia" w:hAnsiTheme="majorEastAsia" w:hint="eastAsia"/>
          <w:i/>
          <w:sz w:val="22"/>
        </w:rPr>
        <w:t>パノラマエックス線写真や口腔内写真などの口腔内の情景がわかる資料を</w:t>
      </w:r>
    </w:p>
    <w:p w14:paraId="552FB43C" w14:textId="77777777" w:rsidR="00E26CD1" w:rsidRPr="002E64B1" w:rsidRDefault="00E26CD1" w:rsidP="00213472">
      <w:pPr>
        <w:ind w:firstLineChars="100" w:firstLine="220"/>
        <w:rPr>
          <w:rFonts w:asciiTheme="majorEastAsia" w:eastAsiaTheme="majorEastAsia" w:hAnsiTheme="majorEastAsia"/>
          <w:i/>
          <w:sz w:val="22"/>
        </w:rPr>
      </w:pPr>
      <w:r w:rsidRPr="002E64B1">
        <w:rPr>
          <w:rFonts w:asciiTheme="majorEastAsia" w:eastAsiaTheme="majorEastAsia" w:hAnsiTheme="majorEastAsia" w:hint="eastAsia"/>
          <w:i/>
          <w:sz w:val="22"/>
        </w:rPr>
        <w:t>映写しながら説明すると聴講者も概要を理解しやすい。</w:t>
      </w:r>
    </w:p>
    <w:p w14:paraId="2222563D" w14:textId="77777777" w:rsidR="00EE3A13" w:rsidRPr="002E64B1" w:rsidRDefault="00EE3A13" w:rsidP="000267A4">
      <w:pPr>
        <w:rPr>
          <w:rFonts w:asciiTheme="majorEastAsia" w:eastAsiaTheme="majorEastAsia" w:hAnsiTheme="majorEastAsia"/>
          <w:b/>
          <w:sz w:val="22"/>
        </w:rPr>
      </w:pPr>
    </w:p>
    <w:p w14:paraId="1A531FFB" w14:textId="77777777" w:rsidR="006A4B1E" w:rsidRPr="002E64B1" w:rsidRDefault="006A4B1E" w:rsidP="000267A4">
      <w:pPr>
        <w:rPr>
          <w:rFonts w:asciiTheme="majorEastAsia" w:eastAsiaTheme="majorEastAsia" w:hAnsiTheme="majorEastAsia"/>
          <w:sz w:val="22"/>
        </w:rPr>
      </w:pPr>
      <w:r w:rsidRPr="002E64B1">
        <w:rPr>
          <w:rFonts w:asciiTheme="majorEastAsia" w:eastAsiaTheme="majorEastAsia" w:hAnsiTheme="majorEastAsia" w:hint="eastAsia"/>
          <w:sz w:val="22"/>
        </w:rPr>
        <w:t xml:space="preserve">　</w:t>
      </w:r>
      <w:r w:rsidR="00462397" w:rsidRPr="002E64B1">
        <w:rPr>
          <w:rFonts w:asciiTheme="majorEastAsia" w:eastAsiaTheme="majorEastAsia" w:hAnsiTheme="majorEastAsia" w:hint="eastAsia"/>
          <w:sz w:val="22"/>
          <w:u w:val="single"/>
        </w:rPr>
        <w:t>患者の現</w:t>
      </w:r>
      <w:r w:rsidRPr="002E64B1">
        <w:rPr>
          <w:rFonts w:asciiTheme="majorEastAsia" w:eastAsiaTheme="majorEastAsia" w:hAnsiTheme="majorEastAsia" w:hint="eastAsia"/>
          <w:sz w:val="22"/>
          <w:u w:val="single"/>
        </w:rPr>
        <w:t>病歴</w:t>
      </w:r>
      <w:r w:rsidRPr="002E64B1">
        <w:rPr>
          <w:rFonts w:asciiTheme="majorEastAsia" w:eastAsiaTheme="majorEastAsia" w:hAnsiTheme="majorEastAsia" w:hint="eastAsia"/>
          <w:sz w:val="22"/>
        </w:rPr>
        <w:t>：患者がどのような経過で自分の診療所に来院したのか</w:t>
      </w:r>
    </w:p>
    <w:p w14:paraId="01FE8E0B" w14:textId="77777777" w:rsidR="006A4B1E" w:rsidRPr="002E64B1" w:rsidRDefault="006A4B1E" w:rsidP="000267A4">
      <w:pPr>
        <w:rPr>
          <w:rFonts w:asciiTheme="majorEastAsia" w:eastAsiaTheme="majorEastAsia" w:hAnsiTheme="majorEastAsia"/>
          <w:sz w:val="22"/>
        </w:rPr>
      </w:pPr>
      <w:r w:rsidRPr="002E64B1">
        <w:rPr>
          <w:rFonts w:asciiTheme="majorEastAsia" w:eastAsiaTheme="majorEastAsia" w:hAnsiTheme="majorEastAsia" w:hint="eastAsia"/>
          <w:sz w:val="22"/>
        </w:rPr>
        <w:t xml:space="preserve">　　　　例</w:t>
      </w:r>
      <w:r w:rsidR="008769B5" w:rsidRPr="002E64B1">
        <w:rPr>
          <w:rFonts w:asciiTheme="majorEastAsia" w:eastAsiaTheme="majorEastAsia" w:hAnsiTheme="majorEastAsia" w:hint="eastAsia"/>
          <w:sz w:val="22"/>
        </w:rPr>
        <w:t>；１ヶ月前に他医院で右下６７番を抜歯、その後義歯を作成するも</w:t>
      </w:r>
    </w:p>
    <w:p w14:paraId="1D9BF5C5" w14:textId="77777777" w:rsidR="008769B5" w:rsidRPr="002E64B1" w:rsidRDefault="00213472" w:rsidP="000267A4">
      <w:pPr>
        <w:rPr>
          <w:rFonts w:asciiTheme="majorEastAsia" w:eastAsiaTheme="majorEastAsia" w:hAnsiTheme="majorEastAsia"/>
          <w:sz w:val="22"/>
        </w:rPr>
      </w:pPr>
      <w:r w:rsidRPr="002E64B1">
        <w:rPr>
          <w:rFonts w:asciiTheme="majorEastAsia" w:eastAsiaTheme="majorEastAsia" w:hAnsiTheme="majorEastAsia" w:hint="eastAsia"/>
          <w:sz w:val="22"/>
        </w:rPr>
        <w:t xml:space="preserve">　　　　　　違和感のため使用</w:t>
      </w:r>
      <w:r w:rsidR="008769B5" w:rsidRPr="002E64B1">
        <w:rPr>
          <w:rFonts w:asciiTheme="majorEastAsia" w:eastAsiaTheme="majorEastAsia" w:hAnsiTheme="majorEastAsia" w:hint="eastAsia"/>
          <w:sz w:val="22"/>
        </w:rPr>
        <w:t>せずにいた。最近</w:t>
      </w:r>
      <w:r w:rsidRPr="002E64B1">
        <w:rPr>
          <w:rFonts w:asciiTheme="majorEastAsia" w:eastAsiaTheme="majorEastAsia" w:hAnsiTheme="majorEastAsia" w:hint="eastAsia"/>
          <w:sz w:val="22"/>
        </w:rPr>
        <w:t>、右で物</w:t>
      </w:r>
      <w:r w:rsidR="008769B5" w:rsidRPr="002E64B1">
        <w:rPr>
          <w:rFonts w:asciiTheme="majorEastAsia" w:eastAsiaTheme="majorEastAsia" w:hAnsiTheme="majorEastAsia" w:hint="eastAsia"/>
          <w:sz w:val="22"/>
        </w:rPr>
        <w:t>が咬みにくくなっ</w:t>
      </w:r>
      <w:r w:rsidRPr="002E64B1">
        <w:rPr>
          <w:rFonts w:asciiTheme="majorEastAsia" w:eastAsiaTheme="majorEastAsia" w:hAnsiTheme="majorEastAsia" w:hint="eastAsia"/>
          <w:sz w:val="22"/>
        </w:rPr>
        <w:t>てきた</w:t>
      </w:r>
      <w:r w:rsidR="008769B5" w:rsidRPr="002E64B1">
        <w:rPr>
          <w:rFonts w:asciiTheme="majorEastAsia" w:eastAsiaTheme="majorEastAsia" w:hAnsiTheme="majorEastAsia" w:hint="eastAsia"/>
          <w:sz w:val="22"/>
        </w:rPr>
        <w:t>ため</w:t>
      </w:r>
    </w:p>
    <w:p w14:paraId="03303BC6" w14:textId="77777777" w:rsidR="008769B5" w:rsidRPr="002E64B1" w:rsidRDefault="00495A28" w:rsidP="008769B5">
      <w:pPr>
        <w:ind w:firstLineChars="600" w:firstLine="1320"/>
        <w:rPr>
          <w:rFonts w:asciiTheme="majorEastAsia" w:eastAsiaTheme="majorEastAsia" w:hAnsiTheme="majorEastAsia"/>
          <w:sz w:val="22"/>
        </w:rPr>
      </w:pPr>
      <w:r w:rsidRPr="002E64B1">
        <w:rPr>
          <w:rFonts w:asciiTheme="majorEastAsia" w:eastAsiaTheme="majorEastAsia" w:hAnsiTheme="majorEastAsia" w:hint="eastAsia"/>
          <w:sz w:val="22"/>
        </w:rPr>
        <w:t>201</w:t>
      </w:r>
      <w:r w:rsidR="004D7A5E" w:rsidRPr="002E64B1">
        <w:rPr>
          <w:rFonts w:asciiTheme="majorEastAsia" w:eastAsiaTheme="majorEastAsia" w:hAnsiTheme="majorEastAsia"/>
          <w:sz w:val="22"/>
        </w:rPr>
        <w:t>9</w:t>
      </w:r>
      <w:r w:rsidR="008769B5" w:rsidRPr="002E64B1">
        <w:rPr>
          <w:rFonts w:asciiTheme="majorEastAsia" w:eastAsiaTheme="majorEastAsia" w:hAnsiTheme="majorEastAsia" w:hint="eastAsia"/>
          <w:sz w:val="22"/>
        </w:rPr>
        <w:t>年9月</w:t>
      </w:r>
      <w:r w:rsidR="004D7A5E" w:rsidRPr="002E64B1">
        <w:rPr>
          <w:rFonts w:asciiTheme="majorEastAsia" w:eastAsiaTheme="majorEastAsia" w:hAnsiTheme="majorEastAsia" w:hint="eastAsia"/>
          <w:sz w:val="22"/>
        </w:rPr>
        <w:t xml:space="preserve"> </w:t>
      </w:r>
      <w:r w:rsidR="008769B5" w:rsidRPr="002E64B1">
        <w:rPr>
          <w:rFonts w:asciiTheme="majorEastAsia" w:eastAsiaTheme="majorEastAsia" w:hAnsiTheme="majorEastAsia" w:hint="eastAsia"/>
          <w:sz w:val="22"/>
        </w:rPr>
        <w:t>当院受診。</w:t>
      </w:r>
    </w:p>
    <w:p w14:paraId="6C71BDB2" w14:textId="77777777" w:rsidR="008769B5" w:rsidRPr="002E64B1" w:rsidRDefault="008769B5" w:rsidP="008769B5">
      <w:pPr>
        <w:ind w:firstLineChars="600" w:firstLine="1320"/>
        <w:rPr>
          <w:rFonts w:asciiTheme="majorEastAsia" w:eastAsiaTheme="majorEastAsia" w:hAnsiTheme="majorEastAsia"/>
          <w:sz w:val="22"/>
        </w:rPr>
      </w:pPr>
    </w:p>
    <w:p w14:paraId="62873A4B" w14:textId="77777777" w:rsidR="006A4B1E" w:rsidRPr="002E64B1" w:rsidRDefault="006A4B1E" w:rsidP="000267A4">
      <w:pPr>
        <w:rPr>
          <w:rFonts w:asciiTheme="majorEastAsia" w:eastAsiaTheme="majorEastAsia" w:hAnsiTheme="majorEastAsia"/>
          <w:sz w:val="22"/>
        </w:rPr>
      </w:pPr>
      <w:r w:rsidRPr="002E64B1">
        <w:rPr>
          <w:rFonts w:asciiTheme="majorEastAsia" w:eastAsiaTheme="majorEastAsia" w:hAnsiTheme="majorEastAsia" w:hint="eastAsia"/>
          <w:sz w:val="22"/>
        </w:rPr>
        <w:t xml:space="preserve">　</w:t>
      </w:r>
      <w:r w:rsidRPr="002E64B1">
        <w:rPr>
          <w:rFonts w:asciiTheme="majorEastAsia" w:eastAsiaTheme="majorEastAsia" w:hAnsiTheme="majorEastAsia" w:hint="eastAsia"/>
          <w:sz w:val="22"/>
          <w:u w:val="single"/>
        </w:rPr>
        <w:t>主訴</w:t>
      </w:r>
      <w:r w:rsidRPr="002E64B1">
        <w:rPr>
          <w:rFonts w:asciiTheme="majorEastAsia" w:eastAsiaTheme="majorEastAsia" w:hAnsiTheme="majorEastAsia" w:hint="eastAsia"/>
          <w:sz w:val="22"/>
        </w:rPr>
        <w:t>：来院時に患者が</w:t>
      </w:r>
      <w:r w:rsidR="00495A28" w:rsidRPr="002E64B1">
        <w:rPr>
          <w:rFonts w:asciiTheme="majorEastAsia" w:eastAsiaTheme="majorEastAsia" w:hAnsiTheme="majorEastAsia" w:hint="eastAsia"/>
          <w:sz w:val="22"/>
        </w:rPr>
        <w:t>訴えている事、</w:t>
      </w:r>
      <w:r w:rsidRPr="002E64B1">
        <w:rPr>
          <w:rFonts w:asciiTheme="majorEastAsia" w:eastAsiaTheme="majorEastAsia" w:hAnsiTheme="majorEastAsia" w:hint="eastAsia"/>
          <w:sz w:val="22"/>
        </w:rPr>
        <w:t>治して欲しいと感じている事</w:t>
      </w:r>
    </w:p>
    <w:p w14:paraId="78D43DE9" w14:textId="77777777" w:rsidR="008769B5" w:rsidRPr="002E64B1" w:rsidRDefault="008769B5" w:rsidP="000267A4">
      <w:pPr>
        <w:rPr>
          <w:rFonts w:asciiTheme="majorEastAsia" w:eastAsiaTheme="majorEastAsia" w:hAnsiTheme="majorEastAsia"/>
          <w:sz w:val="22"/>
        </w:rPr>
      </w:pPr>
      <w:r w:rsidRPr="002E64B1">
        <w:rPr>
          <w:rFonts w:asciiTheme="majorEastAsia" w:eastAsiaTheme="majorEastAsia" w:hAnsiTheme="majorEastAsia" w:hint="eastAsia"/>
          <w:sz w:val="22"/>
        </w:rPr>
        <w:t xml:space="preserve">　　　　</w:t>
      </w:r>
      <w:r w:rsidR="00495A28" w:rsidRPr="002E64B1">
        <w:rPr>
          <w:rFonts w:asciiTheme="majorEastAsia" w:eastAsiaTheme="majorEastAsia" w:hAnsiTheme="majorEastAsia" w:hint="eastAsia"/>
          <w:sz w:val="22"/>
        </w:rPr>
        <w:t>例；右下奥歯が噛みにくい、左下奥歯が痛い、入れ歯が気持ち悪いなど</w:t>
      </w:r>
    </w:p>
    <w:p w14:paraId="01581EB7" w14:textId="77777777" w:rsidR="008769B5" w:rsidRPr="002E64B1" w:rsidRDefault="008769B5" w:rsidP="000267A4">
      <w:pPr>
        <w:rPr>
          <w:rFonts w:asciiTheme="majorEastAsia" w:eastAsiaTheme="majorEastAsia" w:hAnsiTheme="majorEastAsia"/>
          <w:sz w:val="22"/>
        </w:rPr>
      </w:pPr>
    </w:p>
    <w:p w14:paraId="2C9F0AC1" w14:textId="77777777" w:rsidR="008769B5" w:rsidRPr="002E64B1" w:rsidRDefault="008769B5" w:rsidP="000267A4">
      <w:pPr>
        <w:rPr>
          <w:rFonts w:asciiTheme="majorEastAsia" w:eastAsiaTheme="majorEastAsia" w:hAnsiTheme="majorEastAsia"/>
          <w:sz w:val="22"/>
        </w:rPr>
      </w:pPr>
      <w:r w:rsidRPr="002E64B1">
        <w:rPr>
          <w:rFonts w:asciiTheme="majorEastAsia" w:eastAsiaTheme="majorEastAsia" w:hAnsiTheme="majorEastAsia" w:hint="eastAsia"/>
          <w:sz w:val="22"/>
        </w:rPr>
        <w:t xml:space="preserve">　</w:t>
      </w:r>
      <w:r w:rsidRPr="002E64B1">
        <w:rPr>
          <w:rFonts w:asciiTheme="majorEastAsia" w:eastAsiaTheme="majorEastAsia" w:hAnsiTheme="majorEastAsia" w:hint="eastAsia"/>
          <w:sz w:val="22"/>
          <w:u w:val="single"/>
        </w:rPr>
        <w:t>患者の概要</w:t>
      </w:r>
      <w:r w:rsidRPr="002E64B1">
        <w:rPr>
          <w:rFonts w:asciiTheme="majorEastAsia" w:eastAsiaTheme="majorEastAsia" w:hAnsiTheme="majorEastAsia" w:hint="eastAsia"/>
          <w:sz w:val="22"/>
        </w:rPr>
        <w:t>：性別・年齢・患者の職業や性格など（</w:t>
      </w:r>
      <w:r w:rsidR="00EC33ED" w:rsidRPr="002E64B1">
        <w:rPr>
          <w:rFonts w:asciiTheme="majorEastAsia" w:eastAsiaTheme="majorEastAsia" w:hAnsiTheme="majorEastAsia" w:hint="eastAsia"/>
          <w:sz w:val="22"/>
        </w:rPr>
        <w:t>治療</w:t>
      </w:r>
      <w:r w:rsidRPr="002E64B1">
        <w:rPr>
          <w:rFonts w:asciiTheme="majorEastAsia" w:eastAsiaTheme="majorEastAsia" w:hAnsiTheme="majorEastAsia" w:hint="eastAsia"/>
          <w:sz w:val="22"/>
        </w:rPr>
        <w:t xml:space="preserve">やメインテナンスに関連する事項）　　　</w:t>
      </w:r>
    </w:p>
    <w:p w14:paraId="6C6C5166" w14:textId="77777777" w:rsidR="008769B5" w:rsidRPr="002E64B1" w:rsidRDefault="008769B5" w:rsidP="000267A4">
      <w:pPr>
        <w:rPr>
          <w:rFonts w:asciiTheme="majorEastAsia" w:eastAsiaTheme="majorEastAsia" w:hAnsiTheme="majorEastAsia"/>
          <w:sz w:val="22"/>
        </w:rPr>
      </w:pPr>
      <w:r w:rsidRPr="002E64B1">
        <w:rPr>
          <w:rFonts w:asciiTheme="majorEastAsia" w:eastAsiaTheme="majorEastAsia" w:hAnsiTheme="majorEastAsia" w:hint="eastAsia"/>
          <w:sz w:val="22"/>
        </w:rPr>
        <w:t xml:space="preserve">　　　　例；３５歳、女性　主婦　まじめな性格で言ったこともよく理解してくれる。</w:t>
      </w:r>
    </w:p>
    <w:p w14:paraId="127B9FBF" w14:textId="77777777" w:rsidR="008769B5" w:rsidRPr="002E64B1" w:rsidRDefault="008769B5" w:rsidP="000267A4">
      <w:pPr>
        <w:rPr>
          <w:rFonts w:asciiTheme="majorEastAsia" w:eastAsiaTheme="majorEastAsia" w:hAnsiTheme="majorEastAsia"/>
          <w:sz w:val="22"/>
        </w:rPr>
      </w:pPr>
      <w:r w:rsidRPr="002E64B1">
        <w:rPr>
          <w:rFonts w:asciiTheme="majorEastAsia" w:eastAsiaTheme="majorEastAsia" w:hAnsiTheme="majorEastAsia" w:hint="eastAsia"/>
          <w:sz w:val="22"/>
        </w:rPr>
        <w:t xml:space="preserve">　　　　　　少し神経質な面もある。手術に対して恐怖感をもっている。</w:t>
      </w:r>
    </w:p>
    <w:p w14:paraId="2BAC0AA0" w14:textId="77777777" w:rsidR="008769B5" w:rsidRPr="002E64B1" w:rsidRDefault="008769B5" w:rsidP="000267A4">
      <w:pPr>
        <w:rPr>
          <w:rFonts w:asciiTheme="majorEastAsia" w:eastAsiaTheme="majorEastAsia" w:hAnsiTheme="majorEastAsia"/>
          <w:sz w:val="22"/>
        </w:rPr>
      </w:pPr>
    </w:p>
    <w:p w14:paraId="0220645C" w14:textId="77777777" w:rsidR="002705FE" w:rsidRPr="002E64B1" w:rsidRDefault="008769B5" w:rsidP="002705FE">
      <w:pPr>
        <w:rPr>
          <w:rFonts w:asciiTheme="majorEastAsia" w:eastAsiaTheme="majorEastAsia" w:hAnsiTheme="majorEastAsia"/>
          <w:sz w:val="22"/>
        </w:rPr>
      </w:pPr>
      <w:r w:rsidRPr="002E64B1">
        <w:rPr>
          <w:rFonts w:asciiTheme="majorEastAsia" w:eastAsiaTheme="majorEastAsia" w:hAnsiTheme="majorEastAsia" w:hint="eastAsia"/>
          <w:sz w:val="22"/>
        </w:rPr>
        <w:t xml:space="preserve">　</w:t>
      </w:r>
      <w:r w:rsidR="00EC33ED" w:rsidRPr="002E64B1">
        <w:rPr>
          <w:rFonts w:asciiTheme="majorEastAsia" w:eastAsiaTheme="majorEastAsia" w:hAnsiTheme="majorEastAsia" w:hint="eastAsia"/>
          <w:sz w:val="22"/>
          <w:u w:val="single"/>
        </w:rPr>
        <w:t>口腔外所見</w:t>
      </w:r>
      <w:r w:rsidR="00EC33ED" w:rsidRPr="002E64B1">
        <w:rPr>
          <w:rFonts w:asciiTheme="majorEastAsia" w:eastAsiaTheme="majorEastAsia" w:hAnsiTheme="majorEastAsia" w:hint="eastAsia"/>
          <w:sz w:val="22"/>
        </w:rPr>
        <w:t>：顔や首</w:t>
      </w:r>
      <w:r w:rsidR="002705FE" w:rsidRPr="002E64B1">
        <w:rPr>
          <w:rFonts w:asciiTheme="majorEastAsia" w:eastAsiaTheme="majorEastAsia" w:hAnsiTheme="majorEastAsia" w:hint="eastAsia"/>
          <w:sz w:val="22"/>
        </w:rPr>
        <w:t>、頬の状態など正常ではない所見が見られる場合には記載</w:t>
      </w:r>
    </w:p>
    <w:p w14:paraId="2FB6D4CC" w14:textId="77777777" w:rsidR="002705FE" w:rsidRPr="002E64B1" w:rsidRDefault="002705FE" w:rsidP="002705FE">
      <w:pPr>
        <w:rPr>
          <w:rFonts w:asciiTheme="majorEastAsia" w:eastAsiaTheme="majorEastAsia" w:hAnsiTheme="majorEastAsia"/>
          <w:sz w:val="22"/>
        </w:rPr>
      </w:pPr>
      <w:r w:rsidRPr="002E64B1">
        <w:rPr>
          <w:rFonts w:asciiTheme="majorEastAsia" w:eastAsiaTheme="majorEastAsia" w:hAnsiTheme="majorEastAsia" w:hint="eastAsia"/>
          <w:sz w:val="22"/>
        </w:rPr>
        <w:t xml:space="preserve">　　　　例；右下頬から顎下部にかけて腫脹を認める。</w:t>
      </w:r>
    </w:p>
    <w:p w14:paraId="140E5282" w14:textId="77777777" w:rsidR="002705FE" w:rsidRPr="002E64B1" w:rsidRDefault="002705FE" w:rsidP="002705FE">
      <w:pPr>
        <w:rPr>
          <w:rFonts w:asciiTheme="majorEastAsia" w:eastAsiaTheme="majorEastAsia" w:hAnsiTheme="majorEastAsia"/>
          <w:sz w:val="22"/>
        </w:rPr>
      </w:pPr>
    </w:p>
    <w:p w14:paraId="047FF8C8" w14:textId="77777777" w:rsidR="00EC33ED" w:rsidRPr="002E64B1" w:rsidRDefault="002705FE" w:rsidP="002705FE">
      <w:pPr>
        <w:ind w:firstLineChars="100" w:firstLine="220"/>
        <w:rPr>
          <w:rFonts w:asciiTheme="majorEastAsia" w:eastAsiaTheme="majorEastAsia" w:hAnsiTheme="majorEastAsia"/>
          <w:sz w:val="22"/>
        </w:rPr>
      </w:pPr>
      <w:r w:rsidRPr="002E64B1">
        <w:rPr>
          <w:rFonts w:asciiTheme="majorEastAsia" w:eastAsiaTheme="majorEastAsia" w:hAnsiTheme="majorEastAsia" w:hint="eastAsia"/>
          <w:sz w:val="22"/>
          <w:u w:val="single"/>
        </w:rPr>
        <w:t>口腔内所見</w:t>
      </w:r>
      <w:r w:rsidRPr="002E64B1">
        <w:rPr>
          <w:rFonts w:asciiTheme="majorEastAsia" w:eastAsiaTheme="majorEastAsia" w:hAnsiTheme="majorEastAsia" w:hint="eastAsia"/>
          <w:sz w:val="22"/>
        </w:rPr>
        <w:t>：初診時の残存歯のカリエス、歯肉の状態、咬合</w:t>
      </w:r>
      <w:r w:rsidR="00EC33ED" w:rsidRPr="002E64B1">
        <w:rPr>
          <w:rFonts w:asciiTheme="majorEastAsia" w:eastAsiaTheme="majorEastAsia" w:hAnsiTheme="majorEastAsia" w:hint="eastAsia"/>
          <w:sz w:val="22"/>
        </w:rPr>
        <w:t>、清掃状態</w:t>
      </w:r>
      <w:r w:rsidR="008769B5" w:rsidRPr="002E64B1">
        <w:rPr>
          <w:rFonts w:asciiTheme="majorEastAsia" w:eastAsiaTheme="majorEastAsia" w:hAnsiTheme="majorEastAsia" w:hint="eastAsia"/>
          <w:sz w:val="22"/>
        </w:rPr>
        <w:t>など</w:t>
      </w:r>
    </w:p>
    <w:p w14:paraId="3C77C2EF" w14:textId="77777777" w:rsidR="002705FE" w:rsidRPr="002E64B1" w:rsidRDefault="002705FE" w:rsidP="00EC33ED">
      <w:pPr>
        <w:ind w:firstLineChars="600" w:firstLine="1320"/>
        <w:rPr>
          <w:rFonts w:asciiTheme="majorEastAsia" w:eastAsiaTheme="majorEastAsia" w:hAnsiTheme="majorEastAsia"/>
          <w:sz w:val="22"/>
        </w:rPr>
      </w:pPr>
      <w:r w:rsidRPr="002E64B1">
        <w:rPr>
          <w:rFonts w:asciiTheme="majorEastAsia" w:eastAsiaTheme="majorEastAsia" w:hAnsiTheme="majorEastAsia" w:hint="eastAsia"/>
          <w:sz w:val="22"/>
        </w:rPr>
        <w:t>肉眼的な所見を記載</w:t>
      </w:r>
    </w:p>
    <w:p w14:paraId="597E2017" w14:textId="77777777" w:rsidR="002705FE" w:rsidRPr="002E64B1" w:rsidRDefault="002705FE" w:rsidP="002705FE">
      <w:pPr>
        <w:ind w:firstLineChars="100" w:firstLine="220"/>
        <w:rPr>
          <w:rFonts w:asciiTheme="majorEastAsia" w:eastAsiaTheme="majorEastAsia" w:hAnsiTheme="majorEastAsia"/>
          <w:sz w:val="22"/>
        </w:rPr>
      </w:pPr>
    </w:p>
    <w:p w14:paraId="56A20751" w14:textId="77777777" w:rsidR="008769B5" w:rsidRPr="002E64B1" w:rsidRDefault="008769B5" w:rsidP="002705FE">
      <w:pPr>
        <w:rPr>
          <w:rFonts w:asciiTheme="majorEastAsia" w:eastAsiaTheme="majorEastAsia" w:hAnsiTheme="majorEastAsia"/>
          <w:sz w:val="22"/>
        </w:rPr>
      </w:pPr>
      <w:r w:rsidRPr="002E64B1">
        <w:rPr>
          <w:rFonts w:asciiTheme="majorEastAsia" w:eastAsiaTheme="majorEastAsia" w:hAnsiTheme="majorEastAsia" w:hint="eastAsia"/>
          <w:sz w:val="22"/>
        </w:rPr>
        <w:t xml:space="preserve">　</w:t>
      </w:r>
      <w:r w:rsidR="002705FE" w:rsidRPr="002E64B1">
        <w:rPr>
          <w:rFonts w:asciiTheme="majorEastAsia" w:eastAsiaTheme="majorEastAsia" w:hAnsiTheme="majorEastAsia" w:hint="eastAsia"/>
          <w:sz w:val="22"/>
          <w:u w:val="single"/>
        </w:rPr>
        <w:t>エックス線所見</w:t>
      </w:r>
      <w:r w:rsidR="00EC33ED" w:rsidRPr="002E64B1">
        <w:rPr>
          <w:rFonts w:asciiTheme="majorEastAsia" w:eastAsiaTheme="majorEastAsia" w:hAnsiTheme="majorEastAsia" w:hint="eastAsia"/>
          <w:sz w:val="22"/>
        </w:rPr>
        <w:t>：エックス線検査</w:t>
      </w:r>
      <w:r w:rsidR="002705FE" w:rsidRPr="002E64B1">
        <w:rPr>
          <w:rFonts w:asciiTheme="majorEastAsia" w:eastAsiaTheme="majorEastAsia" w:hAnsiTheme="majorEastAsia" w:hint="eastAsia"/>
          <w:sz w:val="22"/>
        </w:rPr>
        <w:t>から診査できる内容</w:t>
      </w:r>
    </w:p>
    <w:p w14:paraId="20FF9D06" w14:textId="77777777" w:rsidR="002705FE" w:rsidRPr="002E64B1" w:rsidRDefault="00EC33ED" w:rsidP="002705FE">
      <w:pPr>
        <w:rPr>
          <w:rFonts w:asciiTheme="majorEastAsia" w:eastAsiaTheme="majorEastAsia" w:hAnsiTheme="majorEastAsia"/>
          <w:sz w:val="22"/>
        </w:rPr>
      </w:pPr>
      <w:r w:rsidRPr="002E64B1">
        <w:rPr>
          <w:rFonts w:asciiTheme="majorEastAsia" w:eastAsiaTheme="majorEastAsia" w:hAnsiTheme="majorEastAsia" w:hint="eastAsia"/>
          <w:sz w:val="22"/>
        </w:rPr>
        <w:t xml:space="preserve">　　　　例；エックス線検査から左右の顎関節に異常所見</w:t>
      </w:r>
      <w:r w:rsidR="002705FE" w:rsidRPr="002E64B1">
        <w:rPr>
          <w:rFonts w:asciiTheme="majorEastAsia" w:eastAsiaTheme="majorEastAsia" w:hAnsiTheme="majorEastAsia" w:hint="eastAsia"/>
          <w:sz w:val="22"/>
        </w:rPr>
        <w:t>は認めなかった。</w:t>
      </w:r>
    </w:p>
    <w:p w14:paraId="0937A68E" w14:textId="77777777" w:rsidR="002705FE" w:rsidRPr="002E64B1" w:rsidRDefault="002705FE" w:rsidP="002705FE">
      <w:pPr>
        <w:rPr>
          <w:rFonts w:asciiTheme="majorEastAsia" w:eastAsiaTheme="majorEastAsia" w:hAnsiTheme="majorEastAsia"/>
          <w:sz w:val="22"/>
        </w:rPr>
      </w:pPr>
      <w:r w:rsidRPr="002E64B1">
        <w:rPr>
          <w:rFonts w:asciiTheme="majorEastAsia" w:eastAsiaTheme="majorEastAsia" w:hAnsiTheme="majorEastAsia" w:hint="eastAsia"/>
          <w:sz w:val="22"/>
        </w:rPr>
        <w:t xml:space="preserve">　　　　　　下顎左右臼歯部に水平的な骨吸収を認める。</w:t>
      </w:r>
    </w:p>
    <w:p w14:paraId="36FD51FB" w14:textId="77777777" w:rsidR="00495A28" w:rsidRPr="002E64B1" w:rsidRDefault="00495A28" w:rsidP="002705FE">
      <w:pPr>
        <w:rPr>
          <w:rFonts w:asciiTheme="majorEastAsia" w:eastAsiaTheme="majorEastAsia" w:hAnsiTheme="majorEastAsia"/>
          <w:sz w:val="22"/>
        </w:rPr>
      </w:pPr>
      <w:r w:rsidRPr="002E64B1">
        <w:rPr>
          <w:rFonts w:asciiTheme="majorEastAsia" w:eastAsiaTheme="majorEastAsia" w:hAnsiTheme="majorEastAsia"/>
          <w:sz w:val="22"/>
        </w:rPr>
        <w:t xml:space="preserve">　　　　　　右下抜歯窩は骨で満たされ治癒していた。など</w:t>
      </w:r>
    </w:p>
    <w:p w14:paraId="2F3ECD19" w14:textId="77777777" w:rsidR="002705FE" w:rsidRPr="002E64B1" w:rsidRDefault="002705FE" w:rsidP="002705FE">
      <w:pPr>
        <w:rPr>
          <w:rFonts w:asciiTheme="majorEastAsia" w:eastAsiaTheme="majorEastAsia" w:hAnsiTheme="majorEastAsia"/>
          <w:sz w:val="22"/>
        </w:rPr>
      </w:pPr>
    </w:p>
    <w:p w14:paraId="174EF36E" w14:textId="77777777" w:rsidR="002705FE" w:rsidRPr="002E64B1" w:rsidRDefault="002705FE" w:rsidP="002705FE">
      <w:pPr>
        <w:rPr>
          <w:rFonts w:asciiTheme="majorEastAsia" w:eastAsiaTheme="majorEastAsia" w:hAnsiTheme="majorEastAsia"/>
          <w:sz w:val="22"/>
        </w:rPr>
      </w:pPr>
      <w:r w:rsidRPr="002E64B1">
        <w:rPr>
          <w:rFonts w:asciiTheme="majorEastAsia" w:eastAsiaTheme="majorEastAsia" w:hAnsiTheme="majorEastAsia" w:hint="eastAsia"/>
          <w:sz w:val="22"/>
        </w:rPr>
        <w:t xml:space="preserve">　</w:t>
      </w:r>
      <w:r w:rsidRPr="002E64B1">
        <w:rPr>
          <w:rFonts w:asciiTheme="majorEastAsia" w:eastAsiaTheme="majorEastAsia" w:hAnsiTheme="majorEastAsia" w:hint="eastAsia"/>
          <w:sz w:val="22"/>
          <w:u w:val="single"/>
        </w:rPr>
        <w:t>診</w:t>
      </w:r>
      <w:r w:rsidR="00EE3A13" w:rsidRPr="002E64B1">
        <w:rPr>
          <w:rFonts w:asciiTheme="majorEastAsia" w:eastAsiaTheme="majorEastAsia" w:hAnsiTheme="majorEastAsia" w:hint="eastAsia"/>
          <w:sz w:val="22"/>
          <w:u w:val="single"/>
        </w:rPr>
        <w:t xml:space="preserve">　　</w:t>
      </w:r>
      <w:r w:rsidRPr="002E64B1">
        <w:rPr>
          <w:rFonts w:asciiTheme="majorEastAsia" w:eastAsiaTheme="majorEastAsia" w:hAnsiTheme="majorEastAsia" w:hint="eastAsia"/>
          <w:sz w:val="22"/>
          <w:u w:val="single"/>
        </w:rPr>
        <w:t>断</w:t>
      </w:r>
      <w:r w:rsidRPr="002E64B1">
        <w:rPr>
          <w:rFonts w:asciiTheme="majorEastAsia" w:eastAsiaTheme="majorEastAsia" w:hAnsiTheme="majorEastAsia" w:hint="eastAsia"/>
          <w:sz w:val="22"/>
        </w:rPr>
        <w:t>：インプラント治療を行う</w:t>
      </w:r>
      <w:r w:rsidR="00EC33ED" w:rsidRPr="002E64B1">
        <w:rPr>
          <w:rFonts w:asciiTheme="majorEastAsia" w:eastAsiaTheme="majorEastAsia" w:hAnsiTheme="majorEastAsia" w:hint="eastAsia"/>
          <w:sz w:val="22"/>
        </w:rPr>
        <w:t>欠損</w:t>
      </w:r>
      <w:r w:rsidRPr="002E64B1">
        <w:rPr>
          <w:rFonts w:asciiTheme="majorEastAsia" w:eastAsiaTheme="majorEastAsia" w:hAnsiTheme="majorEastAsia" w:hint="eastAsia"/>
          <w:sz w:val="22"/>
        </w:rPr>
        <w:t>部位の診断</w:t>
      </w:r>
    </w:p>
    <w:p w14:paraId="4ADD710B" w14:textId="77777777" w:rsidR="002705FE" w:rsidRPr="002E64B1" w:rsidRDefault="002705FE" w:rsidP="002705FE">
      <w:pPr>
        <w:rPr>
          <w:rFonts w:asciiTheme="majorEastAsia" w:eastAsiaTheme="majorEastAsia" w:hAnsiTheme="majorEastAsia"/>
          <w:sz w:val="22"/>
        </w:rPr>
      </w:pPr>
      <w:r w:rsidRPr="002E64B1">
        <w:rPr>
          <w:rFonts w:asciiTheme="majorEastAsia" w:eastAsiaTheme="majorEastAsia" w:hAnsiTheme="majorEastAsia" w:hint="eastAsia"/>
          <w:sz w:val="22"/>
        </w:rPr>
        <w:t xml:space="preserve">　　　　例；下顎右側臼歯欠損による咀嚼障害</w:t>
      </w:r>
      <w:r w:rsidR="00EC33ED" w:rsidRPr="002E64B1">
        <w:rPr>
          <w:rFonts w:asciiTheme="majorEastAsia" w:eastAsiaTheme="majorEastAsia" w:hAnsiTheme="majorEastAsia" w:hint="eastAsia"/>
          <w:sz w:val="22"/>
        </w:rPr>
        <w:t>（必ず上下顎を先に記載、その後に左右）</w:t>
      </w:r>
    </w:p>
    <w:p w14:paraId="2C4681AC" w14:textId="77777777" w:rsidR="00495A28" w:rsidRPr="002E64B1" w:rsidRDefault="00495A28" w:rsidP="002705FE">
      <w:pPr>
        <w:rPr>
          <w:rFonts w:asciiTheme="majorEastAsia" w:eastAsiaTheme="majorEastAsia" w:hAnsiTheme="majorEastAsia"/>
          <w:sz w:val="22"/>
        </w:rPr>
      </w:pPr>
      <w:r w:rsidRPr="002E64B1">
        <w:rPr>
          <w:rFonts w:asciiTheme="majorEastAsia" w:eastAsiaTheme="majorEastAsia" w:hAnsiTheme="majorEastAsia"/>
          <w:sz w:val="22"/>
        </w:rPr>
        <w:t xml:space="preserve">　　　　　　下顎左側6番欠損症</w:t>
      </w:r>
    </w:p>
    <w:p w14:paraId="27E972AF" w14:textId="77777777" w:rsidR="002705FE" w:rsidRPr="002E64B1" w:rsidRDefault="002705FE" w:rsidP="002705FE">
      <w:pPr>
        <w:rPr>
          <w:rFonts w:asciiTheme="majorEastAsia" w:eastAsiaTheme="majorEastAsia" w:hAnsiTheme="majorEastAsia"/>
          <w:sz w:val="22"/>
        </w:rPr>
      </w:pPr>
    </w:p>
    <w:p w14:paraId="41E17D30" w14:textId="77777777" w:rsidR="002705FE" w:rsidRPr="002E64B1" w:rsidRDefault="002705FE" w:rsidP="002705FE">
      <w:pPr>
        <w:rPr>
          <w:rFonts w:asciiTheme="majorEastAsia" w:eastAsiaTheme="majorEastAsia" w:hAnsiTheme="majorEastAsia"/>
          <w:sz w:val="22"/>
        </w:rPr>
      </w:pPr>
      <w:r w:rsidRPr="002E64B1">
        <w:rPr>
          <w:rFonts w:asciiTheme="majorEastAsia" w:eastAsiaTheme="majorEastAsia" w:hAnsiTheme="majorEastAsia" w:hint="eastAsia"/>
          <w:sz w:val="22"/>
        </w:rPr>
        <w:t xml:space="preserve">　</w:t>
      </w:r>
      <w:r w:rsidRPr="002E64B1">
        <w:rPr>
          <w:rFonts w:asciiTheme="majorEastAsia" w:eastAsiaTheme="majorEastAsia" w:hAnsiTheme="majorEastAsia" w:hint="eastAsia"/>
          <w:sz w:val="22"/>
          <w:u w:val="single"/>
        </w:rPr>
        <w:t>治療説明</w:t>
      </w:r>
      <w:r w:rsidRPr="002E64B1">
        <w:rPr>
          <w:rFonts w:asciiTheme="majorEastAsia" w:eastAsiaTheme="majorEastAsia" w:hAnsiTheme="majorEastAsia" w:hint="eastAsia"/>
          <w:sz w:val="22"/>
        </w:rPr>
        <w:t>：患者への</w:t>
      </w:r>
      <w:r w:rsidR="00EC33ED" w:rsidRPr="002E64B1">
        <w:rPr>
          <w:rFonts w:asciiTheme="majorEastAsia" w:eastAsiaTheme="majorEastAsia" w:hAnsiTheme="majorEastAsia" w:hint="eastAsia"/>
          <w:sz w:val="22"/>
        </w:rPr>
        <w:t>可能な</w:t>
      </w:r>
      <w:r w:rsidRPr="002E64B1">
        <w:rPr>
          <w:rFonts w:asciiTheme="majorEastAsia" w:eastAsiaTheme="majorEastAsia" w:hAnsiTheme="majorEastAsia" w:hint="eastAsia"/>
          <w:sz w:val="22"/>
        </w:rPr>
        <w:t>全ての治療方法の提示とその説明</w:t>
      </w:r>
    </w:p>
    <w:p w14:paraId="028C7D92" w14:textId="77777777" w:rsidR="000B6C82" w:rsidRPr="002E64B1" w:rsidRDefault="002705FE" w:rsidP="002705FE">
      <w:pPr>
        <w:rPr>
          <w:rFonts w:asciiTheme="majorEastAsia" w:eastAsiaTheme="majorEastAsia" w:hAnsiTheme="majorEastAsia"/>
          <w:sz w:val="22"/>
        </w:rPr>
      </w:pPr>
      <w:r w:rsidRPr="002E64B1">
        <w:rPr>
          <w:rFonts w:asciiTheme="majorEastAsia" w:eastAsiaTheme="majorEastAsia" w:hAnsiTheme="majorEastAsia" w:hint="eastAsia"/>
          <w:sz w:val="22"/>
        </w:rPr>
        <w:t xml:space="preserve">　　　　例；欠損部への義歯、ブリッジ、インプラント治療について、それぞれの</w:t>
      </w:r>
      <w:r w:rsidR="000B6C82" w:rsidRPr="002E64B1">
        <w:rPr>
          <w:rFonts w:asciiTheme="majorEastAsia" w:eastAsiaTheme="majorEastAsia" w:hAnsiTheme="majorEastAsia" w:hint="eastAsia"/>
          <w:sz w:val="22"/>
        </w:rPr>
        <w:t>利点と</w:t>
      </w:r>
    </w:p>
    <w:p w14:paraId="62BA096D" w14:textId="77777777" w:rsidR="004A0D51" w:rsidRDefault="000B6C82" w:rsidP="002E64B1">
      <w:pPr>
        <w:ind w:firstLineChars="600" w:firstLine="1320"/>
        <w:rPr>
          <w:rFonts w:asciiTheme="majorEastAsia" w:eastAsiaTheme="majorEastAsia" w:hAnsiTheme="majorEastAsia"/>
          <w:sz w:val="22"/>
        </w:rPr>
      </w:pPr>
      <w:r w:rsidRPr="002E64B1">
        <w:rPr>
          <w:rFonts w:asciiTheme="majorEastAsia" w:eastAsiaTheme="majorEastAsia" w:hAnsiTheme="majorEastAsia" w:hint="eastAsia"/>
          <w:sz w:val="22"/>
        </w:rPr>
        <w:t>欠点に</w:t>
      </w:r>
      <w:r w:rsidR="002705FE" w:rsidRPr="002E64B1">
        <w:rPr>
          <w:rFonts w:asciiTheme="majorEastAsia" w:eastAsiaTheme="majorEastAsia" w:hAnsiTheme="majorEastAsia" w:hint="eastAsia"/>
          <w:sz w:val="22"/>
        </w:rPr>
        <w:t>ついて説明をしたところ患者はインプラントによる治療を希望した。</w:t>
      </w:r>
    </w:p>
    <w:p w14:paraId="16088E11" w14:textId="77777777" w:rsidR="002E64B1" w:rsidRPr="002E64B1" w:rsidRDefault="002E64B1" w:rsidP="002E64B1">
      <w:pPr>
        <w:ind w:firstLineChars="600" w:firstLine="1320"/>
        <w:rPr>
          <w:rFonts w:asciiTheme="majorEastAsia" w:eastAsiaTheme="majorEastAsia" w:hAnsiTheme="majorEastAsia"/>
          <w:sz w:val="22"/>
        </w:rPr>
      </w:pPr>
    </w:p>
    <w:p w14:paraId="613EE922" w14:textId="77777777" w:rsidR="002705FE" w:rsidRPr="002E64B1" w:rsidRDefault="002705FE" w:rsidP="002705FE">
      <w:pPr>
        <w:ind w:firstLineChars="100" w:firstLine="220"/>
        <w:rPr>
          <w:rFonts w:asciiTheme="majorEastAsia" w:eastAsiaTheme="majorEastAsia" w:hAnsiTheme="majorEastAsia"/>
          <w:sz w:val="22"/>
        </w:rPr>
      </w:pPr>
      <w:r w:rsidRPr="002E64B1">
        <w:rPr>
          <w:rFonts w:asciiTheme="majorEastAsia" w:eastAsiaTheme="majorEastAsia" w:hAnsiTheme="majorEastAsia" w:hint="eastAsia"/>
          <w:sz w:val="22"/>
          <w:u w:val="single"/>
        </w:rPr>
        <w:t>インフォームドコンセント</w:t>
      </w:r>
      <w:r w:rsidRPr="002E64B1">
        <w:rPr>
          <w:rFonts w:asciiTheme="majorEastAsia" w:eastAsiaTheme="majorEastAsia" w:hAnsiTheme="majorEastAsia" w:hint="eastAsia"/>
          <w:sz w:val="22"/>
        </w:rPr>
        <w:t>：インプラント治療に対する患者の理解と同意</w:t>
      </w:r>
    </w:p>
    <w:p w14:paraId="458297B7" w14:textId="77777777" w:rsidR="00495A28" w:rsidRPr="002E64B1" w:rsidRDefault="00DD2393" w:rsidP="00495A28">
      <w:pPr>
        <w:ind w:firstLineChars="100" w:firstLine="220"/>
        <w:rPr>
          <w:rFonts w:asciiTheme="majorEastAsia" w:eastAsiaTheme="majorEastAsia" w:hAnsiTheme="majorEastAsia"/>
          <w:sz w:val="22"/>
        </w:rPr>
      </w:pPr>
      <w:r w:rsidRPr="002E64B1">
        <w:rPr>
          <w:rFonts w:asciiTheme="majorEastAsia" w:eastAsiaTheme="majorEastAsia" w:hAnsiTheme="majorEastAsia" w:hint="eastAsia"/>
          <w:sz w:val="22"/>
        </w:rPr>
        <w:t xml:space="preserve">　　　</w:t>
      </w:r>
      <w:r w:rsidR="00495A28" w:rsidRPr="002E64B1">
        <w:rPr>
          <w:rFonts w:asciiTheme="majorEastAsia" w:eastAsiaTheme="majorEastAsia" w:hAnsiTheme="majorEastAsia" w:hint="eastAsia"/>
          <w:sz w:val="22"/>
        </w:rPr>
        <w:t>例；インプラント治療には</w:t>
      </w:r>
      <w:r w:rsidR="002705FE" w:rsidRPr="002E64B1">
        <w:rPr>
          <w:rFonts w:asciiTheme="majorEastAsia" w:eastAsiaTheme="majorEastAsia" w:hAnsiTheme="majorEastAsia" w:hint="eastAsia"/>
          <w:sz w:val="22"/>
        </w:rPr>
        <w:t>手術、費用</w:t>
      </w:r>
      <w:r w:rsidR="000B6C82" w:rsidRPr="002E64B1">
        <w:rPr>
          <w:rFonts w:asciiTheme="majorEastAsia" w:eastAsiaTheme="majorEastAsia" w:hAnsiTheme="majorEastAsia" w:hint="eastAsia"/>
          <w:sz w:val="22"/>
        </w:rPr>
        <w:t>、術後のメインテナンス</w:t>
      </w:r>
      <w:r w:rsidR="00495A28" w:rsidRPr="002E64B1">
        <w:rPr>
          <w:rFonts w:asciiTheme="majorEastAsia" w:eastAsiaTheme="majorEastAsia" w:hAnsiTheme="majorEastAsia" w:hint="eastAsia"/>
          <w:sz w:val="22"/>
        </w:rPr>
        <w:t>などが必要性な</w:t>
      </w:r>
    </w:p>
    <w:p w14:paraId="3E032391" w14:textId="77777777" w:rsidR="002705FE" w:rsidRPr="002E64B1" w:rsidRDefault="000B6C82" w:rsidP="00495A28">
      <w:pPr>
        <w:ind w:firstLineChars="500" w:firstLine="1100"/>
        <w:rPr>
          <w:rFonts w:asciiTheme="majorEastAsia" w:eastAsiaTheme="majorEastAsia" w:hAnsiTheme="majorEastAsia"/>
          <w:sz w:val="22"/>
        </w:rPr>
      </w:pPr>
      <w:r w:rsidRPr="002E64B1">
        <w:rPr>
          <w:rFonts w:asciiTheme="majorEastAsia" w:eastAsiaTheme="majorEastAsia" w:hAnsiTheme="majorEastAsia"/>
          <w:sz w:val="22"/>
        </w:rPr>
        <w:t>ことを</w:t>
      </w:r>
      <w:r w:rsidR="00DD2393" w:rsidRPr="002E64B1">
        <w:rPr>
          <w:rFonts w:asciiTheme="majorEastAsia" w:eastAsiaTheme="majorEastAsia" w:hAnsiTheme="majorEastAsia" w:hint="eastAsia"/>
          <w:sz w:val="22"/>
        </w:rPr>
        <w:t>説明し、患者の同意を得た。</w:t>
      </w:r>
    </w:p>
    <w:p w14:paraId="19785495" w14:textId="77777777" w:rsidR="00DD2393" w:rsidRPr="002E64B1" w:rsidRDefault="00DD2393" w:rsidP="00DD2393">
      <w:pPr>
        <w:rPr>
          <w:rFonts w:asciiTheme="majorEastAsia" w:eastAsiaTheme="majorEastAsia" w:hAnsiTheme="majorEastAsia"/>
          <w:sz w:val="22"/>
        </w:rPr>
      </w:pPr>
    </w:p>
    <w:p w14:paraId="3851A8FA" w14:textId="77777777" w:rsidR="00DD2393" w:rsidRPr="002E64B1" w:rsidRDefault="00DD2393" w:rsidP="00EC33ED">
      <w:pPr>
        <w:ind w:left="1320" w:hangingChars="600" w:hanging="1320"/>
        <w:rPr>
          <w:rFonts w:asciiTheme="majorEastAsia" w:eastAsiaTheme="majorEastAsia" w:hAnsiTheme="majorEastAsia"/>
          <w:sz w:val="22"/>
        </w:rPr>
      </w:pPr>
      <w:r w:rsidRPr="002E64B1">
        <w:rPr>
          <w:rFonts w:asciiTheme="majorEastAsia" w:eastAsiaTheme="majorEastAsia" w:hAnsiTheme="majorEastAsia" w:hint="eastAsia"/>
          <w:sz w:val="22"/>
        </w:rPr>
        <w:lastRenderedPageBreak/>
        <w:t xml:space="preserve">　</w:t>
      </w:r>
      <w:r w:rsidRPr="002E64B1">
        <w:rPr>
          <w:rFonts w:asciiTheme="majorEastAsia" w:eastAsiaTheme="majorEastAsia" w:hAnsiTheme="majorEastAsia" w:hint="eastAsia"/>
          <w:sz w:val="22"/>
          <w:u w:val="single"/>
        </w:rPr>
        <w:t>インプラント治療計画</w:t>
      </w:r>
      <w:r w:rsidR="00EC33ED" w:rsidRPr="002E64B1">
        <w:rPr>
          <w:rFonts w:asciiTheme="majorEastAsia" w:eastAsiaTheme="majorEastAsia" w:hAnsiTheme="majorEastAsia" w:hint="eastAsia"/>
          <w:sz w:val="22"/>
        </w:rPr>
        <w:t>：インプラントを埋入する部位について、</w:t>
      </w:r>
      <w:r w:rsidRPr="002E64B1">
        <w:rPr>
          <w:rFonts w:asciiTheme="majorEastAsia" w:eastAsiaTheme="majorEastAsia" w:hAnsiTheme="majorEastAsia" w:hint="eastAsia"/>
          <w:sz w:val="22"/>
        </w:rPr>
        <w:t>検査</w:t>
      </w:r>
      <w:r w:rsidR="00EC33ED" w:rsidRPr="002E64B1">
        <w:rPr>
          <w:rFonts w:asciiTheme="majorEastAsia" w:eastAsiaTheme="majorEastAsia" w:hAnsiTheme="majorEastAsia" w:hint="eastAsia"/>
          <w:sz w:val="22"/>
        </w:rPr>
        <w:t>結果から計画された</w:t>
      </w:r>
      <w:r w:rsidRPr="002E64B1">
        <w:rPr>
          <w:rFonts w:asciiTheme="majorEastAsia" w:eastAsiaTheme="majorEastAsia" w:hAnsiTheme="majorEastAsia" w:hint="eastAsia"/>
          <w:sz w:val="22"/>
        </w:rPr>
        <w:t>治療内容</w:t>
      </w:r>
    </w:p>
    <w:p w14:paraId="2FCC5849" w14:textId="77777777" w:rsidR="000B6C82" w:rsidRPr="002E64B1" w:rsidRDefault="00DD2393" w:rsidP="00DD2393">
      <w:pPr>
        <w:rPr>
          <w:rFonts w:asciiTheme="majorEastAsia" w:eastAsiaTheme="majorEastAsia" w:hAnsiTheme="majorEastAsia"/>
          <w:sz w:val="22"/>
        </w:rPr>
      </w:pPr>
      <w:r w:rsidRPr="002E64B1">
        <w:rPr>
          <w:rFonts w:asciiTheme="majorEastAsia" w:eastAsiaTheme="majorEastAsia" w:hAnsiTheme="majorEastAsia" w:hint="eastAsia"/>
          <w:sz w:val="22"/>
        </w:rPr>
        <w:t xml:space="preserve">　　　　例；エックス線検査、ＣＴ、模型診査、触診検査</w:t>
      </w:r>
      <w:r w:rsidR="000B6C82" w:rsidRPr="002E64B1">
        <w:rPr>
          <w:rFonts w:asciiTheme="majorEastAsia" w:eastAsiaTheme="majorEastAsia" w:hAnsiTheme="majorEastAsia" w:hint="eastAsia"/>
          <w:sz w:val="22"/>
        </w:rPr>
        <w:t>、ボーンサウンディング</w:t>
      </w:r>
      <w:r w:rsidRPr="002E64B1">
        <w:rPr>
          <w:rFonts w:asciiTheme="majorEastAsia" w:eastAsiaTheme="majorEastAsia" w:hAnsiTheme="majorEastAsia" w:hint="eastAsia"/>
          <w:sz w:val="22"/>
        </w:rPr>
        <w:t>など</w:t>
      </w:r>
      <w:r w:rsidR="00EC33ED" w:rsidRPr="002E64B1">
        <w:rPr>
          <w:rFonts w:asciiTheme="majorEastAsia" w:eastAsiaTheme="majorEastAsia" w:hAnsiTheme="majorEastAsia" w:hint="eastAsia"/>
          <w:sz w:val="22"/>
        </w:rPr>
        <w:t>から</w:t>
      </w:r>
    </w:p>
    <w:p w14:paraId="4D63BDB6" w14:textId="77777777" w:rsidR="000B6C82" w:rsidRPr="002E64B1" w:rsidRDefault="00DD2393" w:rsidP="000B6C82">
      <w:pPr>
        <w:ind w:firstLineChars="600" w:firstLine="1320"/>
        <w:rPr>
          <w:rFonts w:asciiTheme="majorEastAsia" w:eastAsiaTheme="majorEastAsia" w:hAnsiTheme="majorEastAsia"/>
          <w:sz w:val="22"/>
        </w:rPr>
      </w:pPr>
      <w:r w:rsidRPr="002E64B1">
        <w:rPr>
          <w:rFonts w:asciiTheme="majorEastAsia" w:eastAsiaTheme="majorEastAsia" w:hAnsiTheme="majorEastAsia" w:hint="eastAsia"/>
          <w:sz w:val="22"/>
        </w:rPr>
        <w:t>下顎右側６,</w:t>
      </w:r>
      <w:r w:rsidR="00EC33ED" w:rsidRPr="002E64B1">
        <w:rPr>
          <w:rFonts w:asciiTheme="majorEastAsia" w:eastAsiaTheme="majorEastAsia" w:hAnsiTheme="majorEastAsia" w:hint="eastAsia"/>
          <w:sz w:val="22"/>
        </w:rPr>
        <w:t>７部</w:t>
      </w:r>
      <w:r w:rsidRPr="002E64B1">
        <w:rPr>
          <w:rFonts w:asciiTheme="majorEastAsia" w:eastAsiaTheme="majorEastAsia" w:hAnsiTheme="majorEastAsia" w:hint="eastAsia"/>
          <w:sz w:val="22"/>
        </w:rPr>
        <w:t>はインプラント埋入に際して十分な骨量と骨幅があることが</w:t>
      </w:r>
    </w:p>
    <w:p w14:paraId="0671DD1E" w14:textId="77777777" w:rsidR="00DD2393" w:rsidRPr="002E64B1" w:rsidRDefault="00EC33ED" w:rsidP="000B6C82">
      <w:pPr>
        <w:ind w:firstLineChars="600" w:firstLine="1320"/>
        <w:rPr>
          <w:rFonts w:asciiTheme="majorEastAsia" w:eastAsiaTheme="majorEastAsia" w:hAnsiTheme="majorEastAsia"/>
          <w:sz w:val="22"/>
        </w:rPr>
      </w:pPr>
      <w:r w:rsidRPr="002E64B1">
        <w:rPr>
          <w:rFonts w:asciiTheme="majorEastAsia" w:eastAsiaTheme="majorEastAsia" w:hAnsiTheme="majorEastAsia" w:hint="eastAsia"/>
          <w:sz w:val="22"/>
        </w:rPr>
        <w:t>確認できた</w:t>
      </w:r>
      <w:r w:rsidR="00DD2393" w:rsidRPr="002E64B1">
        <w:rPr>
          <w:rFonts w:asciiTheme="majorEastAsia" w:eastAsiaTheme="majorEastAsia" w:hAnsiTheme="majorEastAsia" w:hint="eastAsia"/>
          <w:sz w:val="22"/>
        </w:rPr>
        <w:t>。</w:t>
      </w:r>
      <w:r w:rsidR="00495A28" w:rsidRPr="002E64B1">
        <w:rPr>
          <w:rFonts w:asciiTheme="majorEastAsia" w:eastAsiaTheme="majorEastAsia" w:hAnsiTheme="majorEastAsia" w:hint="eastAsia"/>
          <w:sz w:val="22"/>
        </w:rPr>
        <w:t>また対合歯とのクリアランスも十分あると判断した。</w:t>
      </w:r>
    </w:p>
    <w:p w14:paraId="593C6DE3" w14:textId="77777777" w:rsidR="00DD2393" w:rsidRPr="002E64B1" w:rsidRDefault="00DD2393" w:rsidP="00DD2393">
      <w:pPr>
        <w:ind w:firstLineChars="600" w:firstLine="1320"/>
        <w:rPr>
          <w:rFonts w:asciiTheme="majorEastAsia" w:eastAsiaTheme="majorEastAsia" w:hAnsiTheme="majorEastAsia"/>
          <w:sz w:val="22"/>
        </w:rPr>
      </w:pPr>
      <w:r w:rsidRPr="002E64B1">
        <w:rPr>
          <w:rFonts w:asciiTheme="majorEastAsia" w:eastAsiaTheme="majorEastAsia" w:hAnsiTheme="majorEastAsia" w:hint="eastAsia"/>
          <w:sz w:val="22"/>
        </w:rPr>
        <w:t>そのためφ4.0mm×13mmのチタンスクリュータイプ二回法インプラント</w:t>
      </w:r>
    </w:p>
    <w:p w14:paraId="7E507AD2" w14:textId="77777777" w:rsidR="00DD2393" w:rsidRPr="002E64B1" w:rsidRDefault="00DD2393" w:rsidP="00DD2393">
      <w:pPr>
        <w:ind w:firstLineChars="600" w:firstLine="1320"/>
        <w:rPr>
          <w:rFonts w:asciiTheme="majorEastAsia" w:eastAsiaTheme="majorEastAsia" w:hAnsiTheme="majorEastAsia"/>
          <w:sz w:val="22"/>
        </w:rPr>
      </w:pPr>
      <w:r w:rsidRPr="002E64B1">
        <w:rPr>
          <w:rFonts w:asciiTheme="majorEastAsia" w:eastAsiaTheme="majorEastAsia" w:hAnsiTheme="majorEastAsia" w:hint="eastAsia"/>
          <w:sz w:val="22"/>
        </w:rPr>
        <w:t>（SPI</w:t>
      </w:r>
      <w:r w:rsidR="00EC33ED" w:rsidRPr="002E64B1">
        <w:rPr>
          <w:rFonts w:asciiTheme="majorEastAsia" w:eastAsiaTheme="majorEastAsia" w:hAnsiTheme="majorEastAsia" w:hint="eastAsia"/>
          <w:sz w:val="22"/>
        </w:rPr>
        <w:t>モリタ社）を２本埋入する計画と</w:t>
      </w:r>
      <w:r w:rsidRPr="002E64B1">
        <w:rPr>
          <w:rFonts w:asciiTheme="majorEastAsia" w:eastAsiaTheme="majorEastAsia" w:hAnsiTheme="majorEastAsia" w:hint="eastAsia"/>
          <w:sz w:val="22"/>
        </w:rPr>
        <w:t>した。</w:t>
      </w:r>
    </w:p>
    <w:p w14:paraId="7084D6ED" w14:textId="77777777" w:rsidR="00EE3A13" w:rsidRPr="002E64B1" w:rsidRDefault="00EE3A13" w:rsidP="00DD2393">
      <w:pPr>
        <w:ind w:firstLineChars="600" w:firstLine="1320"/>
        <w:rPr>
          <w:rFonts w:asciiTheme="majorEastAsia" w:eastAsiaTheme="majorEastAsia" w:hAnsiTheme="majorEastAsia"/>
          <w:sz w:val="22"/>
        </w:rPr>
      </w:pPr>
    </w:p>
    <w:p w14:paraId="3336400E" w14:textId="77777777" w:rsidR="00DD2393" w:rsidRPr="002E64B1" w:rsidRDefault="00DD2393" w:rsidP="00DD2393">
      <w:pPr>
        <w:rPr>
          <w:rFonts w:asciiTheme="majorEastAsia" w:eastAsiaTheme="majorEastAsia" w:hAnsiTheme="majorEastAsia"/>
          <w:sz w:val="22"/>
        </w:rPr>
      </w:pPr>
      <w:r w:rsidRPr="002E64B1">
        <w:rPr>
          <w:rFonts w:asciiTheme="majorEastAsia" w:eastAsiaTheme="majorEastAsia" w:hAnsiTheme="majorEastAsia" w:hint="eastAsia"/>
          <w:sz w:val="22"/>
        </w:rPr>
        <w:t xml:space="preserve">　</w:t>
      </w:r>
      <w:r w:rsidRPr="002E64B1">
        <w:rPr>
          <w:rFonts w:asciiTheme="majorEastAsia" w:eastAsiaTheme="majorEastAsia" w:hAnsiTheme="majorEastAsia" w:hint="eastAsia"/>
          <w:sz w:val="22"/>
          <w:u w:val="single"/>
        </w:rPr>
        <w:t>治療経過</w:t>
      </w:r>
      <w:r w:rsidRPr="002E64B1">
        <w:rPr>
          <w:rFonts w:asciiTheme="majorEastAsia" w:eastAsiaTheme="majorEastAsia" w:hAnsiTheme="majorEastAsia" w:hint="eastAsia"/>
          <w:sz w:val="22"/>
        </w:rPr>
        <w:t>：実際の治療経過（治療計画と同じでなくてもよい）</w:t>
      </w:r>
    </w:p>
    <w:p w14:paraId="43441999" w14:textId="77777777" w:rsidR="00EC33ED" w:rsidRPr="002E64B1" w:rsidRDefault="00EC33ED" w:rsidP="00DD2393">
      <w:pPr>
        <w:rPr>
          <w:rFonts w:asciiTheme="majorEastAsia" w:eastAsiaTheme="majorEastAsia" w:hAnsiTheme="majorEastAsia"/>
          <w:sz w:val="22"/>
        </w:rPr>
      </w:pPr>
    </w:p>
    <w:p w14:paraId="2696EB7C" w14:textId="77777777" w:rsidR="00DD2393" w:rsidRPr="002E64B1" w:rsidRDefault="00EE3A13" w:rsidP="00DD2393">
      <w:pPr>
        <w:rPr>
          <w:rFonts w:asciiTheme="majorEastAsia" w:eastAsiaTheme="majorEastAsia" w:hAnsiTheme="majorEastAsia"/>
          <w:sz w:val="22"/>
        </w:rPr>
      </w:pPr>
      <w:r w:rsidRPr="002E64B1">
        <w:rPr>
          <w:rFonts w:asciiTheme="majorEastAsia" w:eastAsiaTheme="majorEastAsia" w:hAnsiTheme="majorEastAsia" w:hint="eastAsia"/>
          <w:sz w:val="22"/>
        </w:rPr>
        <w:t xml:space="preserve">　　　</w:t>
      </w:r>
      <w:r w:rsidR="00DD2393" w:rsidRPr="002E64B1">
        <w:rPr>
          <w:rFonts w:asciiTheme="majorEastAsia" w:eastAsiaTheme="majorEastAsia" w:hAnsiTheme="majorEastAsia" w:hint="eastAsia"/>
          <w:sz w:val="22"/>
        </w:rPr>
        <w:t>例；歯周基本を行った後、2013年11月1日、下顎6、7部にチタンスクリュー</w:t>
      </w:r>
    </w:p>
    <w:p w14:paraId="06D4B2EA" w14:textId="77777777" w:rsidR="00DD2393" w:rsidRPr="002E64B1" w:rsidRDefault="00DD2393" w:rsidP="00EE3A13">
      <w:pPr>
        <w:ind w:firstLineChars="400" w:firstLine="880"/>
        <w:rPr>
          <w:rFonts w:asciiTheme="majorEastAsia" w:eastAsiaTheme="majorEastAsia" w:hAnsiTheme="majorEastAsia"/>
          <w:sz w:val="22"/>
        </w:rPr>
      </w:pPr>
      <w:r w:rsidRPr="002E64B1">
        <w:rPr>
          <w:rFonts w:asciiTheme="majorEastAsia" w:eastAsiaTheme="majorEastAsia" w:hAnsiTheme="majorEastAsia" w:hint="eastAsia"/>
          <w:sz w:val="22"/>
        </w:rPr>
        <w:t>タイプ二回法インプラント（φ4.0mm×13mm：SPIモリタ社）を埋入した。</w:t>
      </w:r>
    </w:p>
    <w:p w14:paraId="28E07DB2" w14:textId="77777777" w:rsidR="00495A28" w:rsidRPr="002E64B1" w:rsidRDefault="00DD2393" w:rsidP="00DD2393">
      <w:pPr>
        <w:ind w:firstLineChars="500" w:firstLine="1100"/>
        <w:rPr>
          <w:rFonts w:asciiTheme="majorEastAsia" w:eastAsiaTheme="majorEastAsia" w:hAnsiTheme="majorEastAsia"/>
          <w:sz w:val="22"/>
        </w:rPr>
      </w:pPr>
      <w:r w:rsidRPr="002E64B1">
        <w:rPr>
          <w:rFonts w:asciiTheme="majorEastAsia" w:eastAsiaTheme="majorEastAsia" w:hAnsiTheme="majorEastAsia" w:hint="eastAsia"/>
          <w:sz w:val="22"/>
        </w:rPr>
        <w:t>埋入時には35N</w:t>
      </w:r>
      <w:r w:rsidR="00495A28" w:rsidRPr="002E64B1">
        <w:rPr>
          <w:rFonts w:asciiTheme="majorEastAsia" w:eastAsiaTheme="majorEastAsia" w:hAnsiTheme="majorEastAsia" w:hint="eastAsia"/>
          <w:sz w:val="22"/>
        </w:rPr>
        <w:t>cmの初期固定を得た。3</w:t>
      </w:r>
      <w:r w:rsidRPr="002E64B1">
        <w:rPr>
          <w:rFonts w:asciiTheme="majorEastAsia" w:eastAsiaTheme="majorEastAsia" w:hAnsiTheme="majorEastAsia" w:hint="eastAsia"/>
          <w:sz w:val="22"/>
        </w:rPr>
        <w:t>ヶ月の免過期間の後、二次手術を</w:t>
      </w:r>
    </w:p>
    <w:p w14:paraId="4742E277" w14:textId="77777777" w:rsidR="00576C80" w:rsidRPr="002E64B1" w:rsidRDefault="00DD2393" w:rsidP="00576C80">
      <w:pPr>
        <w:ind w:firstLineChars="400" w:firstLine="880"/>
        <w:rPr>
          <w:rFonts w:asciiTheme="majorEastAsia" w:eastAsiaTheme="majorEastAsia" w:hAnsiTheme="majorEastAsia"/>
          <w:sz w:val="22"/>
        </w:rPr>
      </w:pPr>
      <w:r w:rsidRPr="002E64B1">
        <w:rPr>
          <w:rFonts w:asciiTheme="majorEastAsia" w:eastAsiaTheme="majorEastAsia" w:hAnsiTheme="majorEastAsia" w:hint="eastAsia"/>
          <w:sz w:val="22"/>
        </w:rPr>
        <w:t>施行し、</w:t>
      </w:r>
      <w:r w:rsidR="000B6C82" w:rsidRPr="002E64B1">
        <w:rPr>
          <w:rFonts w:asciiTheme="majorEastAsia" w:eastAsiaTheme="majorEastAsia" w:hAnsiTheme="majorEastAsia" w:hint="eastAsia"/>
          <w:sz w:val="22"/>
        </w:rPr>
        <w:t>プロビジョナルクラウン</w:t>
      </w:r>
      <w:r w:rsidRPr="002E64B1">
        <w:rPr>
          <w:rFonts w:asciiTheme="majorEastAsia" w:eastAsiaTheme="majorEastAsia" w:hAnsiTheme="majorEastAsia" w:hint="eastAsia"/>
          <w:sz w:val="22"/>
        </w:rPr>
        <w:t>を装着した。</w:t>
      </w:r>
      <w:r w:rsidR="00EE3A13" w:rsidRPr="002E64B1">
        <w:rPr>
          <w:rFonts w:asciiTheme="majorEastAsia" w:eastAsiaTheme="majorEastAsia" w:hAnsiTheme="majorEastAsia" w:hint="eastAsia"/>
          <w:sz w:val="22"/>
        </w:rPr>
        <w:t>咬合や清掃性に問題ないことを</w:t>
      </w:r>
    </w:p>
    <w:p w14:paraId="6BF6D009" w14:textId="77777777" w:rsidR="00DD2393" w:rsidRPr="002E64B1" w:rsidRDefault="00EE3A13" w:rsidP="00576C80">
      <w:pPr>
        <w:ind w:firstLineChars="400" w:firstLine="880"/>
        <w:rPr>
          <w:rFonts w:asciiTheme="majorEastAsia" w:eastAsiaTheme="majorEastAsia" w:hAnsiTheme="majorEastAsia"/>
          <w:sz w:val="22"/>
        </w:rPr>
      </w:pPr>
      <w:r w:rsidRPr="002E64B1">
        <w:rPr>
          <w:rFonts w:asciiTheme="majorEastAsia" w:eastAsiaTheme="majorEastAsia" w:hAnsiTheme="majorEastAsia" w:hint="eastAsia"/>
          <w:sz w:val="22"/>
        </w:rPr>
        <w:t>確認した後、最終補綴物として陶材焼付セラミック鋳造冠をセメントにて合着した。</w:t>
      </w:r>
    </w:p>
    <w:p w14:paraId="7697DD2E" w14:textId="77777777" w:rsidR="00EE3A13" w:rsidRPr="002E64B1" w:rsidRDefault="002705FE" w:rsidP="000267A4">
      <w:pPr>
        <w:rPr>
          <w:rFonts w:asciiTheme="majorEastAsia" w:eastAsiaTheme="majorEastAsia" w:hAnsiTheme="majorEastAsia"/>
          <w:sz w:val="22"/>
        </w:rPr>
      </w:pPr>
      <w:r w:rsidRPr="002E64B1">
        <w:rPr>
          <w:rFonts w:asciiTheme="majorEastAsia" w:eastAsiaTheme="majorEastAsia" w:hAnsiTheme="majorEastAsia" w:hint="eastAsia"/>
          <w:sz w:val="22"/>
        </w:rPr>
        <w:t xml:space="preserve">　</w:t>
      </w:r>
      <w:r w:rsidR="00EE3A13" w:rsidRPr="002E64B1">
        <w:rPr>
          <w:rFonts w:asciiTheme="majorEastAsia" w:eastAsiaTheme="majorEastAsia" w:hAnsiTheme="majorEastAsia" w:hint="eastAsia"/>
          <w:sz w:val="22"/>
        </w:rPr>
        <w:t xml:space="preserve">　　　　現在上部補綴装着後３年を経過しているが、エックス線写真でもインプラント</w:t>
      </w:r>
    </w:p>
    <w:p w14:paraId="3B0D2DEA" w14:textId="77777777" w:rsidR="000B6C82" w:rsidRPr="002E64B1" w:rsidRDefault="00495A28" w:rsidP="00EE3A13">
      <w:pPr>
        <w:ind w:firstLineChars="400" w:firstLine="880"/>
        <w:rPr>
          <w:rFonts w:asciiTheme="majorEastAsia" w:eastAsiaTheme="majorEastAsia" w:hAnsiTheme="majorEastAsia"/>
          <w:sz w:val="22"/>
        </w:rPr>
      </w:pPr>
      <w:r w:rsidRPr="002E64B1">
        <w:rPr>
          <w:rFonts w:asciiTheme="majorEastAsia" w:eastAsiaTheme="majorEastAsia" w:hAnsiTheme="majorEastAsia" w:hint="eastAsia"/>
          <w:sz w:val="22"/>
        </w:rPr>
        <w:t>周囲に病的</w:t>
      </w:r>
      <w:r w:rsidR="000B6C82" w:rsidRPr="002E64B1">
        <w:rPr>
          <w:rFonts w:asciiTheme="majorEastAsia" w:eastAsiaTheme="majorEastAsia" w:hAnsiTheme="majorEastAsia" w:hint="eastAsia"/>
          <w:sz w:val="22"/>
        </w:rPr>
        <w:t>な</w:t>
      </w:r>
      <w:r w:rsidR="00EE3A13" w:rsidRPr="002E64B1">
        <w:rPr>
          <w:rFonts w:asciiTheme="majorEastAsia" w:eastAsiaTheme="majorEastAsia" w:hAnsiTheme="majorEastAsia" w:hint="eastAsia"/>
          <w:sz w:val="22"/>
        </w:rPr>
        <w:t>骨吸収像は見られず、周囲歯肉組織の炎症所見も認めていない。</w:t>
      </w:r>
    </w:p>
    <w:p w14:paraId="03A73BC2" w14:textId="77777777" w:rsidR="00EE3A13" w:rsidRPr="002E64B1" w:rsidRDefault="00EE3A13" w:rsidP="000B6C82">
      <w:pPr>
        <w:ind w:firstLineChars="400" w:firstLine="880"/>
        <w:rPr>
          <w:rFonts w:asciiTheme="majorEastAsia" w:eastAsiaTheme="majorEastAsia" w:hAnsiTheme="majorEastAsia"/>
          <w:sz w:val="22"/>
        </w:rPr>
      </w:pPr>
      <w:r w:rsidRPr="002E64B1">
        <w:rPr>
          <w:rFonts w:asciiTheme="majorEastAsia" w:eastAsiaTheme="majorEastAsia" w:hAnsiTheme="majorEastAsia" w:hint="eastAsia"/>
          <w:sz w:val="22"/>
        </w:rPr>
        <w:t>清掃状態も良好で患者もよく噛めると満足している。</w:t>
      </w:r>
    </w:p>
    <w:p w14:paraId="41AC3B79" w14:textId="77777777" w:rsidR="00495A28" w:rsidRPr="002E64B1" w:rsidRDefault="00495A28" w:rsidP="000B6C82">
      <w:pPr>
        <w:ind w:firstLineChars="400" w:firstLine="880"/>
        <w:rPr>
          <w:rFonts w:asciiTheme="majorEastAsia" w:eastAsiaTheme="majorEastAsia" w:hAnsiTheme="majorEastAsia"/>
          <w:sz w:val="22"/>
        </w:rPr>
      </w:pPr>
    </w:p>
    <w:p w14:paraId="07725B11" w14:textId="77777777" w:rsidR="00495A28" w:rsidRPr="002E64B1" w:rsidRDefault="00495A28" w:rsidP="000B6C82">
      <w:pPr>
        <w:ind w:firstLineChars="400" w:firstLine="880"/>
        <w:rPr>
          <w:rFonts w:asciiTheme="majorEastAsia" w:eastAsiaTheme="majorEastAsia" w:hAnsiTheme="majorEastAsia" w:cs="ＭＳ 明朝"/>
          <w:sz w:val="22"/>
        </w:rPr>
      </w:pPr>
      <w:r w:rsidRPr="002E64B1">
        <w:rPr>
          <w:rFonts w:asciiTheme="majorEastAsia" w:eastAsiaTheme="majorEastAsia" w:hAnsiTheme="majorEastAsia" w:cs="ＭＳ 明朝"/>
          <w:sz w:val="22"/>
        </w:rPr>
        <w:t>※よくある間違い（学会誌でもよく間違っています。）</w:t>
      </w:r>
    </w:p>
    <w:p w14:paraId="491C40F0" w14:textId="77777777" w:rsidR="00495A28" w:rsidRPr="002E64B1" w:rsidRDefault="00495A28" w:rsidP="00AF6B0D">
      <w:pPr>
        <w:ind w:firstLineChars="400" w:firstLine="880"/>
        <w:rPr>
          <w:rFonts w:asciiTheme="majorEastAsia" w:eastAsiaTheme="majorEastAsia" w:hAnsiTheme="majorEastAsia"/>
          <w:sz w:val="22"/>
          <w:u w:val="single"/>
        </w:rPr>
      </w:pPr>
      <w:r w:rsidRPr="002E64B1">
        <w:rPr>
          <w:rFonts w:asciiTheme="majorEastAsia" w:eastAsiaTheme="majorEastAsia" w:hAnsiTheme="majorEastAsia"/>
          <w:sz w:val="22"/>
        </w:rPr>
        <w:t xml:space="preserve">　（本症例の結果からインプラントが欠損部の補綴として有効な事が</w:t>
      </w:r>
      <w:r w:rsidRPr="002E64B1">
        <w:rPr>
          <w:rFonts w:asciiTheme="majorEastAsia" w:eastAsiaTheme="majorEastAsia" w:hAnsiTheme="majorEastAsia"/>
          <w:sz w:val="22"/>
          <w:u w:val="single"/>
        </w:rPr>
        <w:t>示唆された</w:t>
      </w:r>
      <w:r w:rsidRPr="002E64B1">
        <w:rPr>
          <w:rFonts w:asciiTheme="majorEastAsia" w:eastAsiaTheme="majorEastAsia" w:hAnsiTheme="majorEastAsia"/>
          <w:sz w:val="22"/>
        </w:rPr>
        <w:t>。）</w:t>
      </w:r>
    </w:p>
    <w:p w14:paraId="5BF42601" w14:textId="77777777" w:rsidR="00495A28" w:rsidRPr="002E64B1" w:rsidRDefault="00495A28" w:rsidP="00495A28">
      <w:pPr>
        <w:ind w:firstLineChars="500" w:firstLine="1100"/>
        <w:rPr>
          <w:rFonts w:asciiTheme="majorEastAsia" w:eastAsiaTheme="majorEastAsia" w:hAnsiTheme="majorEastAsia"/>
          <w:sz w:val="22"/>
        </w:rPr>
      </w:pPr>
      <w:r w:rsidRPr="002E64B1">
        <w:rPr>
          <w:rFonts w:asciiTheme="majorEastAsia" w:eastAsiaTheme="majorEastAsia" w:hAnsiTheme="majorEastAsia"/>
          <w:sz w:val="22"/>
        </w:rPr>
        <w:t>これらの表現は間違いです。たった１症例でこのよう事は示唆すら出来ません。</w:t>
      </w:r>
    </w:p>
    <w:p w14:paraId="4062E701" w14:textId="77777777" w:rsidR="00AF6B0D" w:rsidRPr="002E64B1" w:rsidRDefault="00AF6B0D" w:rsidP="00495A28">
      <w:pPr>
        <w:ind w:firstLineChars="500" w:firstLine="1100"/>
        <w:rPr>
          <w:rFonts w:asciiTheme="majorEastAsia" w:eastAsiaTheme="majorEastAsia" w:hAnsiTheme="majorEastAsia"/>
          <w:sz w:val="22"/>
        </w:rPr>
      </w:pPr>
      <w:r w:rsidRPr="002E64B1">
        <w:rPr>
          <w:rFonts w:asciiTheme="majorEastAsia" w:eastAsiaTheme="majorEastAsia" w:hAnsiTheme="majorEastAsia"/>
          <w:sz w:val="22"/>
        </w:rPr>
        <w:t>あえて書くなら</w:t>
      </w:r>
    </w:p>
    <w:p w14:paraId="2D44E7C2" w14:textId="77777777" w:rsidR="00AF6B0D" w:rsidRPr="002E64B1" w:rsidRDefault="00AF6B0D" w:rsidP="00495A28">
      <w:pPr>
        <w:ind w:firstLineChars="500" w:firstLine="1100"/>
        <w:rPr>
          <w:rFonts w:asciiTheme="majorEastAsia" w:eastAsiaTheme="majorEastAsia" w:hAnsiTheme="majorEastAsia"/>
          <w:sz w:val="22"/>
        </w:rPr>
      </w:pPr>
      <w:r w:rsidRPr="002E64B1">
        <w:rPr>
          <w:rFonts w:asciiTheme="majorEastAsia" w:eastAsiaTheme="majorEastAsia" w:hAnsiTheme="majorEastAsia"/>
          <w:sz w:val="22"/>
        </w:rPr>
        <w:t>（インプラントが欠損部の補綴として有効な事が</w:t>
      </w:r>
      <w:r w:rsidRPr="002E64B1">
        <w:rPr>
          <w:rFonts w:asciiTheme="majorEastAsia" w:eastAsiaTheme="majorEastAsia" w:hAnsiTheme="majorEastAsia"/>
          <w:sz w:val="22"/>
          <w:u w:val="single"/>
        </w:rPr>
        <w:t>再確認された</w:t>
      </w:r>
      <w:r w:rsidRPr="002E64B1">
        <w:rPr>
          <w:rFonts w:asciiTheme="majorEastAsia" w:eastAsiaTheme="majorEastAsia" w:hAnsiTheme="majorEastAsia"/>
          <w:sz w:val="22"/>
        </w:rPr>
        <w:t>。）でしょう。</w:t>
      </w:r>
    </w:p>
    <w:p w14:paraId="477BC183" w14:textId="77777777" w:rsidR="00495A28" w:rsidRPr="002E64B1" w:rsidRDefault="00495A28" w:rsidP="00495A28">
      <w:pPr>
        <w:ind w:firstLineChars="500" w:firstLine="1100"/>
        <w:rPr>
          <w:rFonts w:asciiTheme="majorEastAsia" w:eastAsiaTheme="majorEastAsia" w:hAnsiTheme="majorEastAsia"/>
          <w:sz w:val="22"/>
        </w:rPr>
      </w:pPr>
      <w:r w:rsidRPr="002E64B1">
        <w:rPr>
          <w:rFonts w:asciiTheme="majorEastAsia" w:eastAsiaTheme="majorEastAsia" w:hAnsiTheme="majorEastAsia"/>
          <w:sz w:val="22"/>
        </w:rPr>
        <w:t>患者の主訴に対しての結果が必要です。</w:t>
      </w:r>
    </w:p>
    <w:p w14:paraId="71BB95BB" w14:textId="77777777" w:rsidR="00495A28" w:rsidRPr="002E64B1" w:rsidRDefault="00495A28" w:rsidP="00495A28">
      <w:pPr>
        <w:ind w:firstLineChars="500" w:firstLine="1100"/>
        <w:rPr>
          <w:rFonts w:asciiTheme="majorEastAsia" w:eastAsiaTheme="majorEastAsia" w:hAnsiTheme="majorEastAsia"/>
          <w:sz w:val="22"/>
        </w:rPr>
      </w:pPr>
      <w:r w:rsidRPr="002E64B1">
        <w:rPr>
          <w:rFonts w:asciiTheme="majorEastAsia" w:eastAsiaTheme="majorEastAsia" w:hAnsiTheme="majorEastAsia"/>
          <w:sz w:val="22"/>
        </w:rPr>
        <w:t>目的と結果は連動していなければなりません。</w:t>
      </w:r>
    </w:p>
    <w:p w14:paraId="446C0A4A" w14:textId="77777777" w:rsidR="00495A28" w:rsidRPr="002E64B1" w:rsidRDefault="00495A28" w:rsidP="00495A28">
      <w:pPr>
        <w:ind w:firstLineChars="500" w:firstLine="1100"/>
        <w:rPr>
          <w:rFonts w:asciiTheme="majorEastAsia" w:eastAsiaTheme="majorEastAsia" w:hAnsiTheme="majorEastAsia"/>
          <w:sz w:val="22"/>
        </w:rPr>
      </w:pPr>
      <w:r w:rsidRPr="002E64B1">
        <w:rPr>
          <w:rFonts w:asciiTheme="majorEastAsia" w:eastAsiaTheme="majorEastAsia" w:hAnsiTheme="majorEastAsia"/>
          <w:sz w:val="22"/>
        </w:rPr>
        <w:t>ものが噛みにくいという主訴の患者に行った治療の結果は患者が</w:t>
      </w:r>
    </w:p>
    <w:p w14:paraId="7FD38D53" w14:textId="77777777" w:rsidR="00495A28" w:rsidRPr="002E64B1" w:rsidRDefault="00495A28" w:rsidP="00495A28">
      <w:pPr>
        <w:ind w:firstLineChars="400" w:firstLine="880"/>
        <w:rPr>
          <w:rFonts w:asciiTheme="majorEastAsia" w:eastAsiaTheme="majorEastAsia" w:hAnsiTheme="majorEastAsia"/>
          <w:sz w:val="22"/>
        </w:rPr>
      </w:pPr>
      <w:r w:rsidRPr="002E64B1">
        <w:rPr>
          <w:rFonts w:asciiTheme="majorEastAsia" w:eastAsiaTheme="majorEastAsia" w:hAnsiTheme="majorEastAsia"/>
          <w:sz w:val="22"/>
        </w:rPr>
        <w:t>よく噛めるようになったという結果が大切です。</w:t>
      </w:r>
    </w:p>
    <w:p w14:paraId="71E19E30" w14:textId="77777777" w:rsidR="000150F7" w:rsidRPr="002E64B1" w:rsidRDefault="000150F7" w:rsidP="000150F7">
      <w:pPr>
        <w:rPr>
          <w:rFonts w:asciiTheme="majorEastAsia" w:eastAsiaTheme="majorEastAsia" w:hAnsiTheme="majorEastAsia"/>
          <w:sz w:val="22"/>
        </w:rPr>
      </w:pPr>
    </w:p>
    <w:p w14:paraId="777E8D26" w14:textId="77777777" w:rsidR="008769B5" w:rsidRPr="002E64B1" w:rsidRDefault="008769B5" w:rsidP="000267A4">
      <w:pPr>
        <w:rPr>
          <w:rFonts w:asciiTheme="majorEastAsia" w:eastAsiaTheme="majorEastAsia" w:hAnsiTheme="majorEastAsia"/>
          <w:sz w:val="22"/>
        </w:rPr>
      </w:pPr>
    </w:p>
    <w:sectPr w:rsidR="008769B5" w:rsidRPr="002E64B1" w:rsidSect="002E64B1">
      <w:pgSz w:w="11906" w:h="16838" w:code="9"/>
      <w:pgMar w:top="1077" w:right="1077" w:bottom="102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36DFE4" w14:textId="77777777" w:rsidR="00863F5E" w:rsidRDefault="00863F5E" w:rsidP="002705FE">
      <w:r>
        <w:separator/>
      </w:r>
    </w:p>
  </w:endnote>
  <w:endnote w:type="continuationSeparator" w:id="0">
    <w:p w14:paraId="7A98573C" w14:textId="77777777" w:rsidR="00863F5E" w:rsidRDefault="00863F5E" w:rsidP="00270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4FFC30" w14:textId="77777777" w:rsidR="00863F5E" w:rsidRDefault="00863F5E" w:rsidP="002705FE">
      <w:r>
        <w:separator/>
      </w:r>
    </w:p>
  </w:footnote>
  <w:footnote w:type="continuationSeparator" w:id="0">
    <w:p w14:paraId="454A6B6C" w14:textId="77777777" w:rsidR="00863F5E" w:rsidRDefault="00863F5E" w:rsidP="002705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1"/>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7A4"/>
    <w:rsid w:val="000001D5"/>
    <w:rsid w:val="00000CF7"/>
    <w:rsid w:val="00003745"/>
    <w:rsid w:val="00005EF1"/>
    <w:rsid w:val="000113F5"/>
    <w:rsid w:val="00011DAC"/>
    <w:rsid w:val="00012381"/>
    <w:rsid w:val="000133BD"/>
    <w:rsid w:val="000143A1"/>
    <w:rsid w:val="00014526"/>
    <w:rsid w:val="0001472E"/>
    <w:rsid w:val="000150F7"/>
    <w:rsid w:val="00015A64"/>
    <w:rsid w:val="00016569"/>
    <w:rsid w:val="0002000D"/>
    <w:rsid w:val="0002010E"/>
    <w:rsid w:val="0002065D"/>
    <w:rsid w:val="000207FA"/>
    <w:rsid w:val="000220D3"/>
    <w:rsid w:val="00022603"/>
    <w:rsid w:val="00023929"/>
    <w:rsid w:val="0002476D"/>
    <w:rsid w:val="0002671E"/>
    <w:rsid w:val="000267A4"/>
    <w:rsid w:val="00026C8D"/>
    <w:rsid w:val="000271F7"/>
    <w:rsid w:val="00027AB4"/>
    <w:rsid w:val="0003016B"/>
    <w:rsid w:val="00030DFF"/>
    <w:rsid w:val="00030EE4"/>
    <w:rsid w:val="000312AD"/>
    <w:rsid w:val="00031AA7"/>
    <w:rsid w:val="0003200B"/>
    <w:rsid w:val="00032739"/>
    <w:rsid w:val="00033518"/>
    <w:rsid w:val="00033880"/>
    <w:rsid w:val="0004025B"/>
    <w:rsid w:val="00040898"/>
    <w:rsid w:val="000432B9"/>
    <w:rsid w:val="00043C0F"/>
    <w:rsid w:val="00044924"/>
    <w:rsid w:val="00044EE9"/>
    <w:rsid w:val="00044F0A"/>
    <w:rsid w:val="000455F3"/>
    <w:rsid w:val="000461BF"/>
    <w:rsid w:val="00046794"/>
    <w:rsid w:val="00051108"/>
    <w:rsid w:val="00051428"/>
    <w:rsid w:val="0005206D"/>
    <w:rsid w:val="000539E9"/>
    <w:rsid w:val="00055126"/>
    <w:rsid w:val="000556F6"/>
    <w:rsid w:val="000566F5"/>
    <w:rsid w:val="000567D5"/>
    <w:rsid w:val="00056B5D"/>
    <w:rsid w:val="00057FF6"/>
    <w:rsid w:val="00063EA9"/>
    <w:rsid w:val="00064025"/>
    <w:rsid w:val="00064A8B"/>
    <w:rsid w:val="00065215"/>
    <w:rsid w:val="0006763C"/>
    <w:rsid w:val="00070242"/>
    <w:rsid w:val="000707B0"/>
    <w:rsid w:val="0007232D"/>
    <w:rsid w:val="00072771"/>
    <w:rsid w:val="00072C92"/>
    <w:rsid w:val="00074048"/>
    <w:rsid w:val="0007410E"/>
    <w:rsid w:val="00074DA9"/>
    <w:rsid w:val="00074FF7"/>
    <w:rsid w:val="00075315"/>
    <w:rsid w:val="00075330"/>
    <w:rsid w:val="000754F1"/>
    <w:rsid w:val="000767CD"/>
    <w:rsid w:val="000801DA"/>
    <w:rsid w:val="00081AB2"/>
    <w:rsid w:val="000833F4"/>
    <w:rsid w:val="00083541"/>
    <w:rsid w:val="00083CD8"/>
    <w:rsid w:val="00083F69"/>
    <w:rsid w:val="00084119"/>
    <w:rsid w:val="000848A5"/>
    <w:rsid w:val="000862B2"/>
    <w:rsid w:val="000914FE"/>
    <w:rsid w:val="00091F9C"/>
    <w:rsid w:val="00094239"/>
    <w:rsid w:val="00094540"/>
    <w:rsid w:val="00095045"/>
    <w:rsid w:val="000962CD"/>
    <w:rsid w:val="00097159"/>
    <w:rsid w:val="000A0045"/>
    <w:rsid w:val="000A074E"/>
    <w:rsid w:val="000A1621"/>
    <w:rsid w:val="000A17B9"/>
    <w:rsid w:val="000A20A0"/>
    <w:rsid w:val="000A49C9"/>
    <w:rsid w:val="000A6256"/>
    <w:rsid w:val="000A63FE"/>
    <w:rsid w:val="000A65D7"/>
    <w:rsid w:val="000A66B2"/>
    <w:rsid w:val="000A6A7F"/>
    <w:rsid w:val="000A7599"/>
    <w:rsid w:val="000B0857"/>
    <w:rsid w:val="000B1231"/>
    <w:rsid w:val="000B1D65"/>
    <w:rsid w:val="000B25EB"/>
    <w:rsid w:val="000B2663"/>
    <w:rsid w:val="000B33A7"/>
    <w:rsid w:val="000B59D0"/>
    <w:rsid w:val="000B6C82"/>
    <w:rsid w:val="000B7897"/>
    <w:rsid w:val="000B795B"/>
    <w:rsid w:val="000B7B1D"/>
    <w:rsid w:val="000B7C89"/>
    <w:rsid w:val="000C00EB"/>
    <w:rsid w:val="000C09C6"/>
    <w:rsid w:val="000C19E3"/>
    <w:rsid w:val="000C2177"/>
    <w:rsid w:val="000C3F78"/>
    <w:rsid w:val="000C5EE9"/>
    <w:rsid w:val="000C665F"/>
    <w:rsid w:val="000C6750"/>
    <w:rsid w:val="000D03B4"/>
    <w:rsid w:val="000D3284"/>
    <w:rsid w:val="000D4B14"/>
    <w:rsid w:val="000D4C7A"/>
    <w:rsid w:val="000D60AE"/>
    <w:rsid w:val="000D6105"/>
    <w:rsid w:val="000D6E47"/>
    <w:rsid w:val="000E00A6"/>
    <w:rsid w:val="000E055D"/>
    <w:rsid w:val="000E0759"/>
    <w:rsid w:val="000E1AB2"/>
    <w:rsid w:val="000E24F6"/>
    <w:rsid w:val="000E2DAF"/>
    <w:rsid w:val="000E36CA"/>
    <w:rsid w:val="000E38F1"/>
    <w:rsid w:val="000E3C4D"/>
    <w:rsid w:val="000E4AC3"/>
    <w:rsid w:val="000E5366"/>
    <w:rsid w:val="000E5855"/>
    <w:rsid w:val="000F04F5"/>
    <w:rsid w:val="000F07EE"/>
    <w:rsid w:val="000F107B"/>
    <w:rsid w:val="000F1450"/>
    <w:rsid w:val="000F18DC"/>
    <w:rsid w:val="000F24EE"/>
    <w:rsid w:val="000F3E05"/>
    <w:rsid w:val="000F6644"/>
    <w:rsid w:val="000F6713"/>
    <w:rsid w:val="000F777D"/>
    <w:rsid w:val="00100803"/>
    <w:rsid w:val="0010083B"/>
    <w:rsid w:val="001029C4"/>
    <w:rsid w:val="00104B60"/>
    <w:rsid w:val="00105B4A"/>
    <w:rsid w:val="0010674D"/>
    <w:rsid w:val="00106CFF"/>
    <w:rsid w:val="00110200"/>
    <w:rsid w:val="001120AD"/>
    <w:rsid w:val="00113BC1"/>
    <w:rsid w:val="00113D69"/>
    <w:rsid w:val="00113F4B"/>
    <w:rsid w:val="001141D8"/>
    <w:rsid w:val="0011796A"/>
    <w:rsid w:val="00122862"/>
    <w:rsid w:val="001240EC"/>
    <w:rsid w:val="001240ED"/>
    <w:rsid w:val="00126F00"/>
    <w:rsid w:val="00126F98"/>
    <w:rsid w:val="001271F0"/>
    <w:rsid w:val="00127FD6"/>
    <w:rsid w:val="00130B1C"/>
    <w:rsid w:val="001310E2"/>
    <w:rsid w:val="00132E44"/>
    <w:rsid w:val="00133535"/>
    <w:rsid w:val="001354F7"/>
    <w:rsid w:val="001369FC"/>
    <w:rsid w:val="00136BEB"/>
    <w:rsid w:val="00137B11"/>
    <w:rsid w:val="001407C9"/>
    <w:rsid w:val="001412CB"/>
    <w:rsid w:val="00141E54"/>
    <w:rsid w:val="001438EE"/>
    <w:rsid w:val="00144B67"/>
    <w:rsid w:val="00144FD3"/>
    <w:rsid w:val="001477A3"/>
    <w:rsid w:val="001500E2"/>
    <w:rsid w:val="00151A3A"/>
    <w:rsid w:val="001521B6"/>
    <w:rsid w:val="00154A62"/>
    <w:rsid w:val="00154E95"/>
    <w:rsid w:val="001556D6"/>
    <w:rsid w:val="00156CCA"/>
    <w:rsid w:val="00157F54"/>
    <w:rsid w:val="00161748"/>
    <w:rsid w:val="00162366"/>
    <w:rsid w:val="00162B80"/>
    <w:rsid w:val="00162E2B"/>
    <w:rsid w:val="0016329C"/>
    <w:rsid w:val="001632A9"/>
    <w:rsid w:val="00163D01"/>
    <w:rsid w:val="00164A6B"/>
    <w:rsid w:val="00165D96"/>
    <w:rsid w:val="0016772F"/>
    <w:rsid w:val="00171F72"/>
    <w:rsid w:val="0018137A"/>
    <w:rsid w:val="001816BA"/>
    <w:rsid w:val="00181A04"/>
    <w:rsid w:val="00181F67"/>
    <w:rsid w:val="001822DF"/>
    <w:rsid w:val="00182DB5"/>
    <w:rsid w:val="001830F6"/>
    <w:rsid w:val="00183FE2"/>
    <w:rsid w:val="001858AC"/>
    <w:rsid w:val="00185F52"/>
    <w:rsid w:val="0018607B"/>
    <w:rsid w:val="00187443"/>
    <w:rsid w:val="001902B4"/>
    <w:rsid w:val="00190783"/>
    <w:rsid w:val="001941EF"/>
    <w:rsid w:val="00194279"/>
    <w:rsid w:val="00195B30"/>
    <w:rsid w:val="00195DF1"/>
    <w:rsid w:val="00196480"/>
    <w:rsid w:val="001A09E5"/>
    <w:rsid w:val="001A0DE7"/>
    <w:rsid w:val="001A12CA"/>
    <w:rsid w:val="001A14A1"/>
    <w:rsid w:val="001A23AE"/>
    <w:rsid w:val="001A2503"/>
    <w:rsid w:val="001A2DC5"/>
    <w:rsid w:val="001A3617"/>
    <w:rsid w:val="001A3748"/>
    <w:rsid w:val="001A4AEF"/>
    <w:rsid w:val="001A60D6"/>
    <w:rsid w:val="001A694A"/>
    <w:rsid w:val="001A716C"/>
    <w:rsid w:val="001A7FBB"/>
    <w:rsid w:val="001B00AB"/>
    <w:rsid w:val="001B1958"/>
    <w:rsid w:val="001B33AA"/>
    <w:rsid w:val="001B4196"/>
    <w:rsid w:val="001B543A"/>
    <w:rsid w:val="001B7AEF"/>
    <w:rsid w:val="001C104D"/>
    <w:rsid w:val="001C204B"/>
    <w:rsid w:val="001C5BD1"/>
    <w:rsid w:val="001C68D1"/>
    <w:rsid w:val="001C7029"/>
    <w:rsid w:val="001D0C3A"/>
    <w:rsid w:val="001D10B2"/>
    <w:rsid w:val="001D1F57"/>
    <w:rsid w:val="001D248A"/>
    <w:rsid w:val="001D3472"/>
    <w:rsid w:val="001D42F3"/>
    <w:rsid w:val="001D51DE"/>
    <w:rsid w:val="001D6AB0"/>
    <w:rsid w:val="001D772F"/>
    <w:rsid w:val="001E2396"/>
    <w:rsid w:val="001E249E"/>
    <w:rsid w:val="001E254C"/>
    <w:rsid w:val="001E2BBF"/>
    <w:rsid w:val="001E3A1D"/>
    <w:rsid w:val="001E4C66"/>
    <w:rsid w:val="001E4CCB"/>
    <w:rsid w:val="001E51B5"/>
    <w:rsid w:val="001E5725"/>
    <w:rsid w:val="001E6B93"/>
    <w:rsid w:val="001F153F"/>
    <w:rsid w:val="001F3597"/>
    <w:rsid w:val="001F3BDE"/>
    <w:rsid w:val="001F57B8"/>
    <w:rsid w:val="001F77D6"/>
    <w:rsid w:val="001F7BAD"/>
    <w:rsid w:val="0020045D"/>
    <w:rsid w:val="0020092E"/>
    <w:rsid w:val="00201A1A"/>
    <w:rsid w:val="00201BFD"/>
    <w:rsid w:val="00201E9A"/>
    <w:rsid w:val="00202D5B"/>
    <w:rsid w:val="002044F5"/>
    <w:rsid w:val="002047E4"/>
    <w:rsid w:val="002058E6"/>
    <w:rsid w:val="0020784A"/>
    <w:rsid w:val="00207EE7"/>
    <w:rsid w:val="0021011F"/>
    <w:rsid w:val="00210C9A"/>
    <w:rsid w:val="0021277B"/>
    <w:rsid w:val="00212AA7"/>
    <w:rsid w:val="00212BC1"/>
    <w:rsid w:val="00213472"/>
    <w:rsid w:val="00213BB4"/>
    <w:rsid w:val="002141C2"/>
    <w:rsid w:val="002154CF"/>
    <w:rsid w:val="0021654F"/>
    <w:rsid w:val="00216CB1"/>
    <w:rsid w:val="002176C6"/>
    <w:rsid w:val="0022053B"/>
    <w:rsid w:val="002205A4"/>
    <w:rsid w:val="00220FF1"/>
    <w:rsid w:val="002213B3"/>
    <w:rsid w:val="002229EA"/>
    <w:rsid w:val="00222B72"/>
    <w:rsid w:val="00223628"/>
    <w:rsid w:val="00223718"/>
    <w:rsid w:val="00223D7B"/>
    <w:rsid w:val="002252BF"/>
    <w:rsid w:val="00225E78"/>
    <w:rsid w:val="002266B2"/>
    <w:rsid w:val="00226ACB"/>
    <w:rsid w:val="00226ACC"/>
    <w:rsid w:val="00227A56"/>
    <w:rsid w:val="002305EC"/>
    <w:rsid w:val="00231B87"/>
    <w:rsid w:val="00232651"/>
    <w:rsid w:val="00232ECE"/>
    <w:rsid w:val="00233F0C"/>
    <w:rsid w:val="00233FA0"/>
    <w:rsid w:val="002345C7"/>
    <w:rsid w:val="00235516"/>
    <w:rsid w:val="00235948"/>
    <w:rsid w:val="002366BF"/>
    <w:rsid w:val="00237894"/>
    <w:rsid w:val="00240717"/>
    <w:rsid w:val="002420BA"/>
    <w:rsid w:val="00242662"/>
    <w:rsid w:val="002440E2"/>
    <w:rsid w:val="0024434D"/>
    <w:rsid w:val="00245C16"/>
    <w:rsid w:val="002468B1"/>
    <w:rsid w:val="0025007A"/>
    <w:rsid w:val="00250EED"/>
    <w:rsid w:val="00251283"/>
    <w:rsid w:val="00251C88"/>
    <w:rsid w:val="002527D0"/>
    <w:rsid w:val="00252B8D"/>
    <w:rsid w:val="00253B03"/>
    <w:rsid w:val="0025418C"/>
    <w:rsid w:val="00254694"/>
    <w:rsid w:val="00254BD5"/>
    <w:rsid w:val="00255960"/>
    <w:rsid w:val="00255BC0"/>
    <w:rsid w:val="00255F59"/>
    <w:rsid w:val="00255F67"/>
    <w:rsid w:val="0025620E"/>
    <w:rsid w:val="00257C53"/>
    <w:rsid w:val="00260471"/>
    <w:rsid w:val="00260ECA"/>
    <w:rsid w:val="002613A8"/>
    <w:rsid w:val="00261AEA"/>
    <w:rsid w:val="002637E9"/>
    <w:rsid w:val="002643EB"/>
    <w:rsid w:val="00264B09"/>
    <w:rsid w:val="002663D1"/>
    <w:rsid w:val="00266EF8"/>
    <w:rsid w:val="002705FE"/>
    <w:rsid w:val="00271B84"/>
    <w:rsid w:val="0027233A"/>
    <w:rsid w:val="0027341C"/>
    <w:rsid w:val="00273928"/>
    <w:rsid w:val="0027395D"/>
    <w:rsid w:val="00273A36"/>
    <w:rsid w:val="00273A52"/>
    <w:rsid w:val="00273D01"/>
    <w:rsid w:val="002743B7"/>
    <w:rsid w:val="0027575D"/>
    <w:rsid w:val="00276CB1"/>
    <w:rsid w:val="0027795B"/>
    <w:rsid w:val="00277A54"/>
    <w:rsid w:val="00280465"/>
    <w:rsid w:val="00280D50"/>
    <w:rsid w:val="00281A24"/>
    <w:rsid w:val="00283E6B"/>
    <w:rsid w:val="002860CD"/>
    <w:rsid w:val="00286DBF"/>
    <w:rsid w:val="00287509"/>
    <w:rsid w:val="00291AD8"/>
    <w:rsid w:val="00293197"/>
    <w:rsid w:val="0029360A"/>
    <w:rsid w:val="0029463F"/>
    <w:rsid w:val="002A121F"/>
    <w:rsid w:val="002A29BC"/>
    <w:rsid w:val="002A42E1"/>
    <w:rsid w:val="002A548E"/>
    <w:rsid w:val="002A617F"/>
    <w:rsid w:val="002B09CB"/>
    <w:rsid w:val="002B14A8"/>
    <w:rsid w:val="002B1981"/>
    <w:rsid w:val="002B1EF0"/>
    <w:rsid w:val="002B4F0A"/>
    <w:rsid w:val="002B60E6"/>
    <w:rsid w:val="002C11B6"/>
    <w:rsid w:val="002C1315"/>
    <w:rsid w:val="002C13EA"/>
    <w:rsid w:val="002C2EFD"/>
    <w:rsid w:val="002C5C29"/>
    <w:rsid w:val="002C7B39"/>
    <w:rsid w:val="002C7CAA"/>
    <w:rsid w:val="002C7FD4"/>
    <w:rsid w:val="002D186B"/>
    <w:rsid w:val="002D1888"/>
    <w:rsid w:val="002D1BB3"/>
    <w:rsid w:val="002D28A0"/>
    <w:rsid w:val="002D485D"/>
    <w:rsid w:val="002D5325"/>
    <w:rsid w:val="002D627D"/>
    <w:rsid w:val="002D64D5"/>
    <w:rsid w:val="002D698A"/>
    <w:rsid w:val="002D6D8D"/>
    <w:rsid w:val="002D73D5"/>
    <w:rsid w:val="002D7639"/>
    <w:rsid w:val="002D7BE3"/>
    <w:rsid w:val="002E0E91"/>
    <w:rsid w:val="002E106C"/>
    <w:rsid w:val="002E1C85"/>
    <w:rsid w:val="002E21E6"/>
    <w:rsid w:val="002E2497"/>
    <w:rsid w:val="002E46BA"/>
    <w:rsid w:val="002E4E80"/>
    <w:rsid w:val="002E5E27"/>
    <w:rsid w:val="002E64B1"/>
    <w:rsid w:val="002E691E"/>
    <w:rsid w:val="002E777C"/>
    <w:rsid w:val="002F02C5"/>
    <w:rsid w:val="002F0D11"/>
    <w:rsid w:val="002F133E"/>
    <w:rsid w:val="002F1A3A"/>
    <w:rsid w:val="002F2040"/>
    <w:rsid w:val="002F3829"/>
    <w:rsid w:val="002F501E"/>
    <w:rsid w:val="002F5D09"/>
    <w:rsid w:val="002F62A6"/>
    <w:rsid w:val="002F657B"/>
    <w:rsid w:val="002F6A4E"/>
    <w:rsid w:val="002F6ACA"/>
    <w:rsid w:val="002F78B8"/>
    <w:rsid w:val="002F7CD7"/>
    <w:rsid w:val="0030063D"/>
    <w:rsid w:val="00300CA1"/>
    <w:rsid w:val="003016F0"/>
    <w:rsid w:val="00301B54"/>
    <w:rsid w:val="00301EC7"/>
    <w:rsid w:val="00303337"/>
    <w:rsid w:val="00303DFB"/>
    <w:rsid w:val="00304B53"/>
    <w:rsid w:val="003059A4"/>
    <w:rsid w:val="00306644"/>
    <w:rsid w:val="00306E15"/>
    <w:rsid w:val="003077DF"/>
    <w:rsid w:val="00307CA7"/>
    <w:rsid w:val="00310AF2"/>
    <w:rsid w:val="0031210A"/>
    <w:rsid w:val="00313501"/>
    <w:rsid w:val="00314266"/>
    <w:rsid w:val="00314515"/>
    <w:rsid w:val="00314BDC"/>
    <w:rsid w:val="00315F25"/>
    <w:rsid w:val="003169F6"/>
    <w:rsid w:val="00321916"/>
    <w:rsid w:val="00323E2E"/>
    <w:rsid w:val="00324371"/>
    <w:rsid w:val="003249FE"/>
    <w:rsid w:val="003251EF"/>
    <w:rsid w:val="00330159"/>
    <w:rsid w:val="00332B77"/>
    <w:rsid w:val="00332EEF"/>
    <w:rsid w:val="00332EFD"/>
    <w:rsid w:val="00333442"/>
    <w:rsid w:val="0033423E"/>
    <w:rsid w:val="00335FE6"/>
    <w:rsid w:val="00336978"/>
    <w:rsid w:val="003370FF"/>
    <w:rsid w:val="00340459"/>
    <w:rsid w:val="00341529"/>
    <w:rsid w:val="00341D70"/>
    <w:rsid w:val="0034217D"/>
    <w:rsid w:val="00342565"/>
    <w:rsid w:val="00342793"/>
    <w:rsid w:val="003466EA"/>
    <w:rsid w:val="00347863"/>
    <w:rsid w:val="00347EC8"/>
    <w:rsid w:val="00350D25"/>
    <w:rsid w:val="003511CA"/>
    <w:rsid w:val="00351C74"/>
    <w:rsid w:val="00351D5E"/>
    <w:rsid w:val="003533B7"/>
    <w:rsid w:val="0035395C"/>
    <w:rsid w:val="0035407F"/>
    <w:rsid w:val="0035459D"/>
    <w:rsid w:val="00356BE6"/>
    <w:rsid w:val="00357100"/>
    <w:rsid w:val="00361264"/>
    <w:rsid w:val="0036140B"/>
    <w:rsid w:val="003620EA"/>
    <w:rsid w:val="0036231F"/>
    <w:rsid w:val="00362945"/>
    <w:rsid w:val="00363467"/>
    <w:rsid w:val="003649E9"/>
    <w:rsid w:val="00364B37"/>
    <w:rsid w:val="003667CB"/>
    <w:rsid w:val="00367730"/>
    <w:rsid w:val="003711EC"/>
    <w:rsid w:val="003712AF"/>
    <w:rsid w:val="003739FC"/>
    <w:rsid w:val="00373BCC"/>
    <w:rsid w:val="00374C0F"/>
    <w:rsid w:val="00375547"/>
    <w:rsid w:val="00376EF3"/>
    <w:rsid w:val="0037723E"/>
    <w:rsid w:val="00380D7E"/>
    <w:rsid w:val="00380E16"/>
    <w:rsid w:val="00381F41"/>
    <w:rsid w:val="003821A2"/>
    <w:rsid w:val="00382584"/>
    <w:rsid w:val="00382BE6"/>
    <w:rsid w:val="003854F7"/>
    <w:rsid w:val="003858CA"/>
    <w:rsid w:val="00387465"/>
    <w:rsid w:val="0039044C"/>
    <w:rsid w:val="003906A6"/>
    <w:rsid w:val="003917BC"/>
    <w:rsid w:val="003919CB"/>
    <w:rsid w:val="00391FE1"/>
    <w:rsid w:val="00392050"/>
    <w:rsid w:val="00392974"/>
    <w:rsid w:val="00392A03"/>
    <w:rsid w:val="00392B77"/>
    <w:rsid w:val="003954CA"/>
    <w:rsid w:val="00395988"/>
    <w:rsid w:val="003961F1"/>
    <w:rsid w:val="00396D1A"/>
    <w:rsid w:val="00397365"/>
    <w:rsid w:val="00397F87"/>
    <w:rsid w:val="003A2888"/>
    <w:rsid w:val="003A3B69"/>
    <w:rsid w:val="003A4CC9"/>
    <w:rsid w:val="003A6DB6"/>
    <w:rsid w:val="003B0643"/>
    <w:rsid w:val="003B1099"/>
    <w:rsid w:val="003B1456"/>
    <w:rsid w:val="003B1A51"/>
    <w:rsid w:val="003B3D2F"/>
    <w:rsid w:val="003B3EA2"/>
    <w:rsid w:val="003B5C5E"/>
    <w:rsid w:val="003B66EA"/>
    <w:rsid w:val="003B6D87"/>
    <w:rsid w:val="003C00B3"/>
    <w:rsid w:val="003C0646"/>
    <w:rsid w:val="003C0AA3"/>
    <w:rsid w:val="003C17AC"/>
    <w:rsid w:val="003C251C"/>
    <w:rsid w:val="003C3519"/>
    <w:rsid w:val="003C46BE"/>
    <w:rsid w:val="003C4FE9"/>
    <w:rsid w:val="003C590A"/>
    <w:rsid w:val="003C59EF"/>
    <w:rsid w:val="003C6360"/>
    <w:rsid w:val="003D0B96"/>
    <w:rsid w:val="003D1CD2"/>
    <w:rsid w:val="003D2A6E"/>
    <w:rsid w:val="003D2B02"/>
    <w:rsid w:val="003D3354"/>
    <w:rsid w:val="003D34A5"/>
    <w:rsid w:val="003D3837"/>
    <w:rsid w:val="003D553D"/>
    <w:rsid w:val="003D55FA"/>
    <w:rsid w:val="003D5BF0"/>
    <w:rsid w:val="003D7194"/>
    <w:rsid w:val="003D7C21"/>
    <w:rsid w:val="003E055A"/>
    <w:rsid w:val="003E14AF"/>
    <w:rsid w:val="003E1DE2"/>
    <w:rsid w:val="003E2019"/>
    <w:rsid w:val="003E31BE"/>
    <w:rsid w:val="003E362C"/>
    <w:rsid w:val="003E3830"/>
    <w:rsid w:val="003E47BF"/>
    <w:rsid w:val="003E5361"/>
    <w:rsid w:val="003E69D6"/>
    <w:rsid w:val="003E77B9"/>
    <w:rsid w:val="003E7FB0"/>
    <w:rsid w:val="003F01BE"/>
    <w:rsid w:val="003F11A6"/>
    <w:rsid w:val="003F28ED"/>
    <w:rsid w:val="003F3983"/>
    <w:rsid w:val="003F7016"/>
    <w:rsid w:val="003F74FC"/>
    <w:rsid w:val="003F773E"/>
    <w:rsid w:val="00400135"/>
    <w:rsid w:val="00400B86"/>
    <w:rsid w:val="0040149D"/>
    <w:rsid w:val="00401D96"/>
    <w:rsid w:val="00401DD0"/>
    <w:rsid w:val="004046D0"/>
    <w:rsid w:val="00404AD9"/>
    <w:rsid w:val="00406688"/>
    <w:rsid w:val="00407F3C"/>
    <w:rsid w:val="00410CFE"/>
    <w:rsid w:val="00410D1C"/>
    <w:rsid w:val="00411267"/>
    <w:rsid w:val="00411D85"/>
    <w:rsid w:val="004137F5"/>
    <w:rsid w:val="00414BD4"/>
    <w:rsid w:val="0041587B"/>
    <w:rsid w:val="00415ACE"/>
    <w:rsid w:val="00415FC1"/>
    <w:rsid w:val="00417330"/>
    <w:rsid w:val="00420113"/>
    <w:rsid w:val="00420304"/>
    <w:rsid w:val="0042072D"/>
    <w:rsid w:val="00420E61"/>
    <w:rsid w:val="0042112A"/>
    <w:rsid w:val="00421B8F"/>
    <w:rsid w:val="0042316E"/>
    <w:rsid w:val="004238C2"/>
    <w:rsid w:val="00424F96"/>
    <w:rsid w:val="00425B66"/>
    <w:rsid w:val="00427119"/>
    <w:rsid w:val="00427FF0"/>
    <w:rsid w:val="004310F6"/>
    <w:rsid w:val="004317F3"/>
    <w:rsid w:val="00431A37"/>
    <w:rsid w:val="004321D7"/>
    <w:rsid w:val="004333E3"/>
    <w:rsid w:val="00434580"/>
    <w:rsid w:val="00434BA5"/>
    <w:rsid w:val="00435DAB"/>
    <w:rsid w:val="00436386"/>
    <w:rsid w:val="00437806"/>
    <w:rsid w:val="00437BEA"/>
    <w:rsid w:val="00437DAB"/>
    <w:rsid w:val="0044058E"/>
    <w:rsid w:val="004408B7"/>
    <w:rsid w:val="00441304"/>
    <w:rsid w:val="00441B59"/>
    <w:rsid w:val="00441D00"/>
    <w:rsid w:val="00443983"/>
    <w:rsid w:val="00443A70"/>
    <w:rsid w:val="00445786"/>
    <w:rsid w:val="00445CE8"/>
    <w:rsid w:val="00446ADC"/>
    <w:rsid w:val="004474C6"/>
    <w:rsid w:val="004478EE"/>
    <w:rsid w:val="00447B6D"/>
    <w:rsid w:val="00447E4A"/>
    <w:rsid w:val="00450311"/>
    <w:rsid w:val="004507F6"/>
    <w:rsid w:val="00450AF4"/>
    <w:rsid w:val="004513BA"/>
    <w:rsid w:val="00451D9A"/>
    <w:rsid w:val="004532EA"/>
    <w:rsid w:val="004556A7"/>
    <w:rsid w:val="00455E26"/>
    <w:rsid w:val="004570D5"/>
    <w:rsid w:val="0046109C"/>
    <w:rsid w:val="00461D85"/>
    <w:rsid w:val="00462397"/>
    <w:rsid w:val="004636C0"/>
    <w:rsid w:val="00464399"/>
    <w:rsid w:val="00464A5C"/>
    <w:rsid w:val="004653D1"/>
    <w:rsid w:val="00470211"/>
    <w:rsid w:val="0047025C"/>
    <w:rsid w:val="0047059D"/>
    <w:rsid w:val="00470756"/>
    <w:rsid w:val="00473C81"/>
    <w:rsid w:val="00474BEC"/>
    <w:rsid w:val="004765CE"/>
    <w:rsid w:val="00476918"/>
    <w:rsid w:val="004812F2"/>
    <w:rsid w:val="004818F8"/>
    <w:rsid w:val="00481F31"/>
    <w:rsid w:val="00481FFD"/>
    <w:rsid w:val="00483CE2"/>
    <w:rsid w:val="0048429B"/>
    <w:rsid w:val="00484A14"/>
    <w:rsid w:val="00485D1D"/>
    <w:rsid w:val="00486518"/>
    <w:rsid w:val="00487425"/>
    <w:rsid w:val="0049041A"/>
    <w:rsid w:val="00491A05"/>
    <w:rsid w:val="004923AD"/>
    <w:rsid w:val="00492B45"/>
    <w:rsid w:val="00493214"/>
    <w:rsid w:val="004957F6"/>
    <w:rsid w:val="00495A28"/>
    <w:rsid w:val="00495F0B"/>
    <w:rsid w:val="00497243"/>
    <w:rsid w:val="004A08AE"/>
    <w:rsid w:val="004A0D51"/>
    <w:rsid w:val="004A3C08"/>
    <w:rsid w:val="004B118D"/>
    <w:rsid w:val="004B1569"/>
    <w:rsid w:val="004B1951"/>
    <w:rsid w:val="004B1BC0"/>
    <w:rsid w:val="004B1C90"/>
    <w:rsid w:val="004B3205"/>
    <w:rsid w:val="004B37AD"/>
    <w:rsid w:val="004B5FDC"/>
    <w:rsid w:val="004B6BDD"/>
    <w:rsid w:val="004B783A"/>
    <w:rsid w:val="004B7CAE"/>
    <w:rsid w:val="004C2AF4"/>
    <w:rsid w:val="004C2C88"/>
    <w:rsid w:val="004C3BC2"/>
    <w:rsid w:val="004C3C58"/>
    <w:rsid w:val="004C3CAA"/>
    <w:rsid w:val="004C3D51"/>
    <w:rsid w:val="004C3F4A"/>
    <w:rsid w:val="004C5963"/>
    <w:rsid w:val="004C70E7"/>
    <w:rsid w:val="004C7205"/>
    <w:rsid w:val="004D0C95"/>
    <w:rsid w:val="004D125D"/>
    <w:rsid w:val="004D14DE"/>
    <w:rsid w:val="004D1B03"/>
    <w:rsid w:val="004D206F"/>
    <w:rsid w:val="004D2BBB"/>
    <w:rsid w:val="004D33B3"/>
    <w:rsid w:val="004D47EF"/>
    <w:rsid w:val="004D4E9B"/>
    <w:rsid w:val="004D57B2"/>
    <w:rsid w:val="004D7A5E"/>
    <w:rsid w:val="004E3559"/>
    <w:rsid w:val="004E4FF9"/>
    <w:rsid w:val="004E5731"/>
    <w:rsid w:val="004E6707"/>
    <w:rsid w:val="004E6BD0"/>
    <w:rsid w:val="004E7B86"/>
    <w:rsid w:val="004F0951"/>
    <w:rsid w:val="004F0C8A"/>
    <w:rsid w:val="004F1C0D"/>
    <w:rsid w:val="004F1E58"/>
    <w:rsid w:val="004F26BB"/>
    <w:rsid w:val="004F3286"/>
    <w:rsid w:val="004F4AC6"/>
    <w:rsid w:val="004F501B"/>
    <w:rsid w:val="0050327B"/>
    <w:rsid w:val="005038F9"/>
    <w:rsid w:val="00503DDF"/>
    <w:rsid w:val="00504B7E"/>
    <w:rsid w:val="0050514C"/>
    <w:rsid w:val="00505F0B"/>
    <w:rsid w:val="00507983"/>
    <w:rsid w:val="00511230"/>
    <w:rsid w:val="005146CB"/>
    <w:rsid w:val="00514F45"/>
    <w:rsid w:val="005151F7"/>
    <w:rsid w:val="00515695"/>
    <w:rsid w:val="00516645"/>
    <w:rsid w:val="00516BC9"/>
    <w:rsid w:val="0051749F"/>
    <w:rsid w:val="00521C3F"/>
    <w:rsid w:val="00523572"/>
    <w:rsid w:val="005238DE"/>
    <w:rsid w:val="00523CA1"/>
    <w:rsid w:val="00524161"/>
    <w:rsid w:val="005251A5"/>
    <w:rsid w:val="00525D04"/>
    <w:rsid w:val="00526131"/>
    <w:rsid w:val="00527215"/>
    <w:rsid w:val="00530F19"/>
    <w:rsid w:val="0053142A"/>
    <w:rsid w:val="00531BC4"/>
    <w:rsid w:val="00532324"/>
    <w:rsid w:val="00533888"/>
    <w:rsid w:val="00535589"/>
    <w:rsid w:val="005357EF"/>
    <w:rsid w:val="00537025"/>
    <w:rsid w:val="00540B29"/>
    <w:rsid w:val="00540B65"/>
    <w:rsid w:val="00541903"/>
    <w:rsid w:val="00542C16"/>
    <w:rsid w:val="00542C3E"/>
    <w:rsid w:val="00542D60"/>
    <w:rsid w:val="0054311E"/>
    <w:rsid w:val="00543886"/>
    <w:rsid w:val="005442BC"/>
    <w:rsid w:val="005452B1"/>
    <w:rsid w:val="00545EB5"/>
    <w:rsid w:val="00546C81"/>
    <w:rsid w:val="00547791"/>
    <w:rsid w:val="0055125E"/>
    <w:rsid w:val="005539BB"/>
    <w:rsid w:val="00555785"/>
    <w:rsid w:val="005572BE"/>
    <w:rsid w:val="00557B4C"/>
    <w:rsid w:val="00560916"/>
    <w:rsid w:val="005620AE"/>
    <w:rsid w:val="00563401"/>
    <w:rsid w:val="00564395"/>
    <w:rsid w:val="00565AAA"/>
    <w:rsid w:val="005706C6"/>
    <w:rsid w:val="005707E4"/>
    <w:rsid w:val="00572BF5"/>
    <w:rsid w:val="00573719"/>
    <w:rsid w:val="005738D4"/>
    <w:rsid w:val="005742B7"/>
    <w:rsid w:val="005742D8"/>
    <w:rsid w:val="0057531C"/>
    <w:rsid w:val="00575D82"/>
    <w:rsid w:val="00576C80"/>
    <w:rsid w:val="00576CAB"/>
    <w:rsid w:val="00580181"/>
    <w:rsid w:val="005803EA"/>
    <w:rsid w:val="00580A96"/>
    <w:rsid w:val="00580D8F"/>
    <w:rsid w:val="00583FF2"/>
    <w:rsid w:val="00584143"/>
    <w:rsid w:val="00584338"/>
    <w:rsid w:val="00584470"/>
    <w:rsid w:val="00584BF6"/>
    <w:rsid w:val="005852D8"/>
    <w:rsid w:val="00585B4D"/>
    <w:rsid w:val="005870AA"/>
    <w:rsid w:val="0058796A"/>
    <w:rsid w:val="00587FD2"/>
    <w:rsid w:val="005907CD"/>
    <w:rsid w:val="00594D63"/>
    <w:rsid w:val="0059516C"/>
    <w:rsid w:val="005971BE"/>
    <w:rsid w:val="00597647"/>
    <w:rsid w:val="005A07C0"/>
    <w:rsid w:val="005A0BA0"/>
    <w:rsid w:val="005A1ABD"/>
    <w:rsid w:val="005A1B05"/>
    <w:rsid w:val="005A233D"/>
    <w:rsid w:val="005A357F"/>
    <w:rsid w:val="005A40FA"/>
    <w:rsid w:val="005A4C8E"/>
    <w:rsid w:val="005A7818"/>
    <w:rsid w:val="005B0DBF"/>
    <w:rsid w:val="005B25AF"/>
    <w:rsid w:val="005B3F36"/>
    <w:rsid w:val="005B52FD"/>
    <w:rsid w:val="005B70E3"/>
    <w:rsid w:val="005B7DA3"/>
    <w:rsid w:val="005C1F8F"/>
    <w:rsid w:val="005C27B9"/>
    <w:rsid w:val="005C2A22"/>
    <w:rsid w:val="005C3809"/>
    <w:rsid w:val="005C388C"/>
    <w:rsid w:val="005C487A"/>
    <w:rsid w:val="005C5911"/>
    <w:rsid w:val="005C795A"/>
    <w:rsid w:val="005C7B66"/>
    <w:rsid w:val="005C7CC8"/>
    <w:rsid w:val="005D0207"/>
    <w:rsid w:val="005D0A1A"/>
    <w:rsid w:val="005D1C07"/>
    <w:rsid w:val="005D2633"/>
    <w:rsid w:val="005D2F40"/>
    <w:rsid w:val="005D316F"/>
    <w:rsid w:val="005D3B3A"/>
    <w:rsid w:val="005D436C"/>
    <w:rsid w:val="005D45E3"/>
    <w:rsid w:val="005D498F"/>
    <w:rsid w:val="005D4E90"/>
    <w:rsid w:val="005D5601"/>
    <w:rsid w:val="005E04BA"/>
    <w:rsid w:val="005E04D0"/>
    <w:rsid w:val="005E0E33"/>
    <w:rsid w:val="005E18ED"/>
    <w:rsid w:val="005E3730"/>
    <w:rsid w:val="005E3E4C"/>
    <w:rsid w:val="005E5EEE"/>
    <w:rsid w:val="005E70DB"/>
    <w:rsid w:val="005E7F18"/>
    <w:rsid w:val="005F086D"/>
    <w:rsid w:val="005F08B2"/>
    <w:rsid w:val="005F247A"/>
    <w:rsid w:val="005F280F"/>
    <w:rsid w:val="005F2D2C"/>
    <w:rsid w:val="005F3DB9"/>
    <w:rsid w:val="005F4C30"/>
    <w:rsid w:val="005F6D89"/>
    <w:rsid w:val="005F6FF1"/>
    <w:rsid w:val="00601618"/>
    <w:rsid w:val="0060191C"/>
    <w:rsid w:val="00602488"/>
    <w:rsid w:val="00602B53"/>
    <w:rsid w:val="00604030"/>
    <w:rsid w:val="00604EE9"/>
    <w:rsid w:val="00606583"/>
    <w:rsid w:val="006109F6"/>
    <w:rsid w:val="00610D16"/>
    <w:rsid w:val="0061494B"/>
    <w:rsid w:val="00615057"/>
    <w:rsid w:val="0061581A"/>
    <w:rsid w:val="00615D78"/>
    <w:rsid w:val="0061611D"/>
    <w:rsid w:val="0061622B"/>
    <w:rsid w:val="00616CAF"/>
    <w:rsid w:val="00617C3D"/>
    <w:rsid w:val="00617EF0"/>
    <w:rsid w:val="006203F2"/>
    <w:rsid w:val="00620505"/>
    <w:rsid w:val="00620B34"/>
    <w:rsid w:val="00620C95"/>
    <w:rsid w:val="00620D2C"/>
    <w:rsid w:val="006214D7"/>
    <w:rsid w:val="006215A4"/>
    <w:rsid w:val="00621FAA"/>
    <w:rsid w:val="0062295A"/>
    <w:rsid w:val="0062371C"/>
    <w:rsid w:val="00623FF1"/>
    <w:rsid w:val="006250F5"/>
    <w:rsid w:val="00625732"/>
    <w:rsid w:val="0062606D"/>
    <w:rsid w:val="00626A84"/>
    <w:rsid w:val="00630AD9"/>
    <w:rsid w:val="00631849"/>
    <w:rsid w:val="006332F8"/>
    <w:rsid w:val="00635FC9"/>
    <w:rsid w:val="0063665F"/>
    <w:rsid w:val="006405D1"/>
    <w:rsid w:val="00643CD3"/>
    <w:rsid w:val="006443E6"/>
    <w:rsid w:val="00645CFF"/>
    <w:rsid w:val="006460A1"/>
    <w:rsid w:val="0064798D"/>
    <w:rsid w:val="00647FCB"/>
    <w:rsid w:val="006505AD"/>
    <w:rsid w:val="00650C65"/>
    <w:rsid w:val="0065140A"/>
    <w:rsid w:val="00651AAB"/>
    <w:rsid w:val="00651BAC"/>
    <w:rsid w:val="00652B45"/>
    <w:rsid w:val="006558DF"/>
    <w:rsid w:val="00655997"/>
    <w:rsid w:val="0065630C"/>
    <w:rsid w:val="00657001"/>
    <w:rsid w:val="00657661"/>
    <w:rsid w:val="006613A8"/>
    <w:rsid w:val="0066177D"/>
    <w:rsid w:val="00662996"/>
    <w:rsid w:val="00662E8E"/>
    <w:rsid w:val="0066393E"/>
    <w:rsid w:val="00664A40"/>
    <w:rsid w:val="00664CE0"/>
    <w:rsid w:val="00665672"/>
    <w:rsid w:val="0066704D"/>
    <w:rsid w:val="0066760C"/>
    <w:rsid w:val="00667C7C"/>
    <w:rsid w:val="00670645"/>
    <w:rsid w:val="00671474"/>
    <w:rsid w:val="00671B8F"/>
    <w:rsid w:val="00671DDC"/>
    <w:rsid w:val="006737EA"/>
    <w:rsid w:val="0067391E"/>
    <w:rsid w:val="006744C0"/>
    <w:rsid w:val="00674644"/>
    <w:rsid w:val="00674E68"/>
    <w:rsid w:val="00680AA0"/>
    <w:rsid w:val="006813DA"/>
    <w:rsid w:val="00681727"/>
    <w:rsid w:val="00683069"/>
    <w:rsid w:val="00685DF0"/>
    <w:rsid w:val="00691BFA"/>
    <w:rsid w:val="00691EAB"/>
    <w:rsid w:val="0069285F"/>
    <w:rsid w:val="00692F03"/>
    <w:rsid w:val="006952DC"/>
    <w:rsid w:val="00695C79"/>
    <w:rsid w:val="00695EDC"/>
    <w:rsid w:val="00696A83"/>
    <w:rsid w:val="00696DED"/>
    <w:rsid w:val="006A07EC"/>
    <w:rsid w:val="006A16EF"/>
    <w:rsid w:val="006A33A5"/>
    <w:rsid w:val="006A4560"/>
    <w:rsid w:val="006A465E"/>
    <w:rsid w:val="006A48F4"/>
    <w:rsid w:val="006A4B1E"/>
    <w:rsid w:val="006A5685"/>
    <w:rsid w:val="006A7A34"/>
    <w:rsid w:val="006A7ED6"/>
    <w:rsid w:val="006B160F"/>
    <w:rsid w:val="006B2326"/>
    <w:rsid w:val="006B4456"/>
    <w:rsid w:val="006B4826"/>
    <w:rsid w:val="006B4B75"/>
    <w:rsid w:val="006B6364"/>
    <w:rsid w:val="006B657E"/>
    <w:rsid w:val="006B6CE0"/>
    <w:rsid w:val="006B7830"/>
    <w:rsid w:val="006B7FCE"/>
    <w:rsid w:val="006C05AA"/>
    <w:rsid w:val="006C1041"/>
    <w:rsid w:val="006C12B7"/>
    <w:rsid w:val="006C2224"/>
    <w:rsid w:val="006C2E0B"/>
    <w:rsid w:val="006C56A2"/>
    <w:rsid w:val="006C5750"/>
    <w:rsid w:val="006C61FC"/>
    <w:rsid w:val="006C6912"/>
    <w:rsid w:val="006D0804"/>
    <w:rsid w:val="006D0DB6"/>
    <w:rsid w:val="006D1361"/>
    <w:rsid w:val="006D2ADC"/>
    <w:rsid w:val="006D2C4F"/>
    <w:rsid w:val="006D3AB3"/>
    <w:rsid w:val="006D468E"/>
    <w:rsid w:val="006D4784"/>
    <w:rsid w:val="006D4C3F"/>
    <w:rsid w:val="006E15E7"/>
    <w:rsid w:val="006E1D19"/>
    <w:rsid w:val="006E28CF"/>
    <w:rsid w:val="006E384F"/>
    <w:rsid w:val="006E3B0B"/>
    <w:rsid w:val="006E3C87"/>
    <w:rsid w:val="006E6065"/>
    <w:rsid w:val="006E62B9"/>
    <w:rsid w:val="006E679C"/>
    <w:rsid w:val="006E6EAD"/>
    <w:rsid w:val="006E6F1A"/>
    <w:rsid w:val="006E70CC"/>
    <w:rsid w:val="006E7807"/>
    <w:rsid w:val="006E7F39"/>
    <w:rsid w:val="006F0A0F"/>
    <w:rsid w:val="006F25B2"/>
    <w:rsid w:val="006F2AD4"/>
    <w:rsid w:val="006F2C65"/>
    <w:rsid w:val="006F309F"/>
    <w:rsid w:val="006F4923"/>
    <w:rsid w:val="006F4C92"/>
    <w:rsid w:val="006F603A"/>
    <w:rsid w:val="006F6588"/>
    <w:rsid w:val="006F69B9"/>
    <w:rsid w:val="006F7CC1"/>
    <w:rsid w:val="00700211"/>
    <w:rsid w:val="0070105A"/>
    <w:rsid w:val="0070379A"/>
    <w:rsid w:val="007038BE"/>
    <w:rsid w:val="007042D1"/>
    <w:rsid w:val="00705048"/>
    <w:rsid w:val="00705121"/>
    <w:rsid w:val="0070568A"/>
    <w:rsid w:val="00705D1D"/>
    <w:rsid w:val="00705EEA"/>
    <w:rsid w:val="00706590"/>
    <w:rsid w:val="0070734E"/>
    <w:rsid w:val="0070788C"/>
    <w:rsid w:val="00710D97"/>
    <w:rsid w:val="00713611"/>
    <w:rsid w:val="0071370C"/>
    <w:rsid w:val="00713C15"/>
    <w:rsid w:val="00715827"/>
    <w:rsid w:val="00720DB4"/>
    <w:rsid w:val="0072101B"/>
    <w:rsid w:val="00722519"/>
    <w:rsid w:val="007234E3"/>
    <w:rsid w:val="0072538B"/>
    <w:rsid w:val="00725A69"/>
    <w:rsid w:val="007262F2"/>
    <w:rsid w:val="00731D1C"/>
    <w:rsid w:val="007321A0"/>
    <w:rsid w:val="00733A06"/>
    <w:rsid w:val="00733FB9"/>
    <w:rsid w:val="007342FE"/>
    <w:rsid w:val="00734AE8"/>
    <w:rsid w:val="00734CA5"/>
    <w:rsid w:val="00734DBD"/>
    <w:rsid w:val="0073567C"/>
    <w:rsid w:val="0073736B"/>
    <w:rsid w:val="00741EA4"/>
    <w:rsid w:val="0074233A"/>
    <w:rsid w:val="0074334A"/>
    <w:rsid w:val="007444A1"/>
    <w:rsid w:val="00744707"/>
    <w:rsid w:val="00746263"/>
    <w:rsid w:val="00750220"/>
    <w:rsid w:val="0075025C"/>
    <w:rsid w:val="00750AA0"/>
    <w:rsid w:val="007517CE"/>
    <w:rsid w:val="007528D8"/>
    <w:rsid w:val="00753DA2"/>
    <w:rsid w:val="00755325"/>
    <w:rsid w:val="007557AA"/>
    <w:rsid w:val="0075599E"/>
    <w:rsid w:val="00757816"/>
    <w:rsid w:val="00757F49"/>
    <w:rsid w:val="00761B08"/>
    <w:rsid w:val="00762A3F"/>
    <w:rsid w:val="00762B99"/>
    <w:rsid w:val="00765AEF"/>
    <w:rsid w:val="00766C5E"/>
    <w:rsid w:val="00772466"/>
    <w:rsid w:val="00772AAA"/>
    <w:rsid w:val="0077384B"/>
    <w:rsid w:val="00773907"/>
    <w:rsid w:val="00774709"/>
    <w:rsid w:val="00774BBF"/>
    <w:rsid w:val="0077657B"/>
    <w:rsid w:val="00777670"/>
    <w:rsid w:val="00777F00"/>
    <w:rsid w:val="007800E8"/>
    <w:rsid w:val="00780656"/>
    <w:rsid w:val="00780B27"/>
    <w:rsid w:val="00783607"/>
    <w:rsid w:val="00784757"/>
    <w:rsid w:val="0078481A"/>
    <w:rsid w:val="00784AC1"/>
    <w:rsid w:val="00784CB9"/>
    <w:rsid w:val="007856C7"/>
    <w:rsid w:val="007863A8"/>
    <w:rsid w:val="007864CC"/>
    <w:rsid w:val="00786D4E"/>
    <w:rsid w:val="00787151"/>
    <w:rsid w:val="00787D68"/>
    <w:rsid w:val="007903C2"/>
    <w:rsid w:val="00791610"/>
    <w:rsid w:val="007949B8"/>
    <w:rsid w:val="00797311"/>
    <w:rsid w:val="007A186E"/>
    <w:rsid w:val="007A295A"/>
    <w:rsid w:val="007A2E40"/>
    <w:rsid w:val="007A3DED"/>
    <w:rsid w:val="007A43AA"/>
    <w:rsid w:val="007A4F3F"/>
    <w:rsid w:val="007A5411"/>
    <w:rsid w:val="007A6271"/>
    <w:rsid w:val="007A64C7"/>
    <w:rsid w:val="007A7E46"/>
    <w:rsid w:val="007B3526"/>
    <w:rsid w:val="007B5AA1"/>
    <w:rsid w:val="007B6C7B"/>
    <w:rsid w:val="007B7E25"/>
    <w:rsid w:val="007C17C1"/>
    <w:rsid w:val="007D0137"/>
    <w:rsid w:val="007D075E"/>
    <w:rsid w:val="007D0912"/>
    <w:rsid w:val="007D164F"/>
    <w:rsid w:val="007D33F9"/>
    <w:rsid w:val="007D3761"/>
    <w:rsid w:val="007D3D9E"/>
    <w:rsid w:val="007D3E4F"/>
    <w:rsid w:val="007D451D"/>
    <w:rsid w:val="007D4903"/>
    <w:rsid w:val="007D5251"/>
    <w:rsid w:val="007D6149"/>
    <w:rsid w:val="007D66B5"/>
    <w:rsid w:val="007D78A0"/>
    <w:rsid w:val="007D7A5E"/>
    <w:rsid w:val="007E0B7B"/>
    <w:rsid w:val="007E1C9E"/>
    <w:rsid w:val="007E2625"/>
    <w:rsid w:val="007E29F9"/>
    <w:rsid w:val="007E409E"/>
    <w:rsid w:val="007E4471"/>
    <w:rsid w:val="007E554C"/>
    <w:rsid w:val="007E7074"/>
    <w:rsid w:val="007E77C7"/>
    <w:rsid w:val="007F02CF"/>
    <w:rsid w:val="007F06C7"/>
    <w:rsid w:val="007F0A79"/>
    <w:rsid w:val="007F26C8"/>
    <w:rsid w:val="007F4969"/>
    <w:rsid w:val="007F4FF7"/>
    <w:rsid w:val="007F5404"/>
    <w:rsid w:val="007F6414"/>
    <w:rsid w:val="007F6FD8"/>
    <w:rsid w:val="007F7EFC"/>
    <w:rsid w:val="00800D0F"/>
    <w:rsid w:val="008020E5"/>
    <w:rsid w:val="0080377B"/>
    <w:rsid w:val="008049FA"/>
    <w:rsid w:val="00805858"/>
    <w:rsid w:val="00807AB2"/>
    <w:rsid w:val="00807EDF"/>
    <w:rsid w:val="00811A90"/>
    <w:rsid w:val="008122E4"/>
    <w:rsid w:val="00812D36"/>
    <w:rsid w:val="00813CB3"/>
    <w:rsid w:val="0081682F"/>
    <w:rsid w:val="00816B0E"/>
    <w:rsid w:val="008171C1"/>
    <w:rsid w:val="008202A2"/>
    <w:rsid w:val="008205FB"/>
    <w:rsid w:val="00821079"/>
    <w:rsid w:val="00821727"/>
    <w:rsid w:val="00823287"/>
    <w:rsid w:val="0082444B"/>
    <w:rsid w:val="00824BB4"/>
    <w:rsid w:val="008253B8"/>
    <w:rsid w:val="00825E78"/>
    <w:rsid w:val="00827E66"/>
    <w:rsid w:val="0083044A"/>
    <w:rsid w:val="008304D5"/>
    <w:rsid w:val="00833B06"/>
    <w:rsid w:val="0083585A"/>
    <w:rsid w:val="008359EF"/>
    <w:rsid w:val="00835FBE"/>
    <w:rsid w:val="00836246"/>
    <w:rsid w:val="00836DFA"/>
    <w:rsid w:val="00836F49"/>
    <w:rsid w:val="00837907"/>
    <w:rsid w:val="008419F7"/>
    <w:rsid w:val="008427C1"/>
    <w:rsid w:val="00844200"/>
    <w:rsid w:val="00844E05"/>
    <w:rsid w:val="0084547F"/>
    <w:rsid w:val="00845A91"/>
    <w:rsid w:val="00845D9C"/>
    <w:rsid w:val="00845DBF"/>
    <w:rsid w:val="00845F46"/>
    <w:rsid w:val="00845F96"/>
    <w:rsid w:val="00846023"/>
    <w:rsid w:val="00846C0F"/>
    <w:rsid w:val="0084769D"/>
    <w:rsid w:val="0084775E"/>
    <w:rsid w:val="00851A3A"/>
    <w:rsid w:val="00851AC7"/>
    <w:rsid w:val="00852846"/>
    <w:rsid w:val="00853FF7"/>
    <w:rsid w:val="00855412"/>
    <w:rsid w:val="00860117"/>
    <w:rsid w:val="008610CC"/>
    <w:rsid w:val="008610D0"/>
    <w:rsid w:val="008610F7"/>
    <w:rsid w:val="008622C0"/>
    <w:rsid w:val="0086266D"/>
    <w:rsid w:val="008628FE"/>
    <w:rsid w:val="00863272"/>
    <w:rsid w:val="00863F5E"/>
    <w:rsid w:val="008644B0"/>
    <w:rsid w:val="00865993"/>
    <w:rsid w:val="0086794A"/>
    <w:rsid w:val="0087105E"/>
    <w:rsid w:val="00874511"/>
    <w:rsid w:val="00874AEB"/>
    <w:rsid w:val="00874EEF"/>
    <w:rsid w:val="008751FF"/>
    <w:rsid w:val="00875C46"/>
    <w:rsid w:val="008769B5"/>
    <w:rsid w:val="00880692"/>
    <w:rsid w:val="008816D6"/>
    <w:rsid w:val="00882FB6"/>
    <w:rsid w:val="008832BC"/>
    <w:rsid w:val="008834CD"/>
    <w:rsid w:val="008855FD"/>
    <w:rsid w:val="008874D9"/>
    <w:rsid w:val="0088784C"/>
    <w:rsid w:val="00891066"/>
    <w:rsid w:val="0089179F"/>
    <w:rsid w:val="00891A33"/>
    <w:rsid w:val="008920B9"/>
    <w:rsid w:val="00892295"/>
    <w:rsid w:val="00892809"/>
    <w:rsid w:val="00893054"/>
    <w:rsid w:val="0089336D"/>
    <w:rsid w:val="008939C1"/>
    <w:rsid w:val="00893C3E"/>
    <w:rsid w:val="00893FB1"/>
    <w:rsid w:val="0089454B"/>
    <w:rsid w:val="008960D4"/>
    <w:rsid w:val="0089671A"/>
    <w:rsid w:val="00897083"/>
    <w:rsid w:val="00897D83"/>
    <w:rsid w:val="008A019C"/>
    <w:rsid w:val="008A107F"/>
    <w:rsid w:val="008A2204"/>
    <w:rsid w:val="008A2B94"/>
    <w:rsid w:val="008A396D"/>
    <w:rsid w:val="008A3B48"/>
    <w:rsid w:val="008A46E4"/>
    <w:rsid w:val="008A49B2"/>
    <w:rsid w:val="008B048C"/>
    <w:rsid w:val="008B0653"/>
    <w:rsid w:val="008B06F5"/>
    <w:rsid w:val="008B1313"/>
    <w:rsid w:val="008B2C71"/>
    <w:rsid w:val="008B2D8E"/>
    <w:rsid w:val="008B5323"/>
    <w:rsid w:val="008B554C"/>
    <w:rsid w:val="008B5824"/>
    <w:rsid w:val="008B7D4C"/>
    <w:rsid w:val="008C0058"/>
    <w:rsid w:val="008C0602"/>
    <w:rsid w:val="008C09A0"/>
    <w:rsid w:val="008C0AAD"/>
    <w:rsid w:val="008C0DC2"/>
    <w:rsid w:val="008C14D3"/>
    <w:rsid w:val="008C1B15"/>
    <w:rsid w:val="008C2001"/>
    <w:rsid w:val="008C2700"/>
    <w:rsid w:val="008C4D94"/>
    <w:rsid w:val="008C5777"/>
    <w:rsid w:val="008C5874"/>
    <w:rsid w:val="008C699C"/>
    <w:rsid w:val="008C769D"/>
    <w:rsid w:val="008C7D4C"/>
    <w:rsid w:val="008D0010"/>
    <w:rsid w:val="008D1B5E"/>
    <w:rsid w:val="008D20F3"/>
    <w:rsid w:val="008D33AC"/>
    <w:rsid w:val="008D3AC8"/>
    <w:rsid w:val="008D41F1"/>
    <w:rsid w:val="008D4BFC"/>
    <w:rsid w:val="008D5403"/>
    <w:rsid w:val="008D79AF"/>
    <w:rsid w:val="008E00B3"/>
    <w:rsid w:val="008E144E"/>
    <w:rsid w:val="008E2CAB"/>
    <w:rsid w:val="008E49AC"/>
    <w:rsid w:val="008E670F"/>
    <w:rsid w:val="008E7F96"/>
    <w:rsid w:val="008F07F1"/>
    <w:rsid w:val="008F0D92"/>
    <w:rsid w:val="008F1D04"/>
    <w:rsid w:val="008F305F"/>
    <w:rsid w:val="008F3502"/>
    <w:rsid w:val="008F3BAD"/>
    <w:rsid w:val="008F49C8"/>
    <w:rsid w:val="008F4A1D"/>
    <w:rsid w:val="008F4FEC"/>
    <w:rsid w:val="008F60A8"/>
    <w:rsid w:val="009002B6"/>
    <w:rsid w:val="00900442"/>
    <w:rsid w:val="00900A0F"/>
    <w:rsid w:val="00902C5D"/>
    <w:rsid w:val="00902F3A"/>
    <w:rsid w:val="00903A3E"/>
    <w:rsid w:val="009057B9"/>
    <w:rsid w:val="00906324"/>
    <w:rsid w:val="0090660A"/>
    <w:rsid w:val="00906B3E"/>
    <w:rsid w:val="009079D8"/>
    <w:rsid w:val="00907F95"/>
    <w:rsid w:val="009106DF"/>
    <w:rsid w:val="00912D88"/>
    <w:rsid w:val="00913B83"/>
    <w:rsid w:val="00914176"/>
    <w:rsid w:val="009170F6"/>
    <w:rsid w:val="0091739C"/>
    <w:rsid w:val="00920F3A"/>
    <w:rsid w:val="00921338"/>
    <w:rsid w:val="009219AF"/>
    <w:rsid w:val="00922638"/>
    <w:rsid w:val="009274AF"/>
    <w:rsid w:val="00931451"/>
    <w:rsid w:val="00932D1B"/>
    <w:rsid w:val="009335CF"/>
    <w:rsid w:val="009347C1"/>
    <w:rsid w:val="00934903"/>
    <w:rsid w:val="00934B36"/>
    <w:rsid w:val="00935E47"/>
    <w:rsid w:val="00935E58"/>
    <w:rsid w:val="0094085A"/>
    <w:rsid w:val="00940BC4"/>
    <w:rsid w:val="00941A0B"/>
    <w:rsid w:val="0094208A"/>
    <w:rsid w:val="00943240"/>
    <w:rsid w:val="00944B3D"/>
    <w:rsid w:val="00947F1D"/>
    <w:rsid w:val="00947FF4"/>
    <w:rsid w:val="00950E25"/>
    <w:rsid w:val="0095180A"/>
    <w:rsid w:val="00953358"/>
    <w:rsid w:val="00954D1F"/>
    <w:rsid w:val="009554C9"/>
    <w:rsid w:val="00955C87"/>
    <w:rsid w:val="00957637"/>
    <w:rsid w:val="00960AA7"/>
    <w:rsid w:val="00960ED0"/>
    <w:rsid w:val="009610E4"/>
    <w:rsid w:val="00962E51"/>
    <w:rsid w:val="00963434"/>
    <w:rsid w:val="00964004"/>
    <w:rsid w:val="009648F3"/>
    <w:rsid w:val="00964B17"/>
    <w:rsid w:val="00966775"/>
    <w:rsid w:val="0096686D"/>
    <w:rsid w:val="00967693"/>
    <w:rsid w:val="009719BB"/>
    <w:rsid w:val="009719F3"/>
    <w:rsid w:val="00971E8D"/>
    <w:rsid w:val="0097200C"/>
    <w:rsid w:val="009731DD"/>
    <w:rsid w:val="00973D65"/>
    <w:rsid w:val="00976611"/>
    <w:rsid w:val="00976732"/>
    <w:rsid w:val="00977320"/>
    <w:rsid w:val="00977718"/>
    <w:rsid w:val="0098005E"/>
    <w:rsid w:val="00980374"/>
    <w:rsid w:val="009811EF"/>
    <w:rsid w:val="00982700"/>
    <w:rsid w:val="0098357B"/>
    <w:rsid w:val="00984695"/>
    <w:rsid w:val="00985849"/>
    <w:rsid w:val="009859C2"/>
    <w:rsid w:val="0098632E"/>
    <w:rsid w:val="00986FC7"/>
    <w:rsid w:val="009908D8"/>
    <w:rsid w:val="0099319B"/>
    <w:rsid w:val="00996088"/>
    <w:rsid w:val="00996DAA"/>
    <w:rsid w:val="0099782E"/>
    <w:rsid w:val="009A0808"/>
    <w:rsid w:val="009A15EF"/>
    <w:rsid w:val="009A1C1B"/>
    <w:rsid w:val="009A3148"/>
    <w:rsid w:val="009A34E2"/>
    <w:rsid w:val="009A3AFD"/>
    <w:rsid w:val="009A3DC9"/>
    <w:rsid w:val="009A6834"/>
    <w:rsid w:val="009A6A72"/>
    <w:rsid w:val="009B05D1"/>
    <w:rsid w:val="009B3099"/>
    <w:rsid w:val="009B4339"/>
    <w:rsid w:val="009B46B0"/>
    <w:rsid w:val="009B4D9D"/>
    <w:rsid w:val="009B6BE5"/>
    <w:rsid w:val="009B724F"/>
    <w:rsid w:val="009B7F6E"/>
    <w:rsid w:val="009C01EE"/>
    <w:rsid w:val="009C0802"/>
    <w:rsid w:val="009C12C2"/>
    <w:rsid w:val="009C225A"/>
    <w:rsid w:val="009C2D3A"/>
    <w:rsid w:val="009C3296"/>
    <w:rsid w:val="009C4DF7"/>
    <w:rsid w:val="009C750D"/>
    <w:rsid w:val="009D092C"/>
    <w:rsid w:val="009D1110"/>
    <w:rsid w:val="009D1B61"/>
    <w:rsid w:val="009D1EE0"/>
    <w:rsid w:val="009D531B"/>
    <w:rsid w:val="009D5486"/>
    <w:rsid w:val="009D5FE2"/>
    <w:rsid w:val="009D66A6"/>
    <w:rsid w:val="009D6847"/>
    <w:rsid w:val="009D6A67"/>
    <w:rsid w:val="009D79B1"/>
    <w:rsid w:val="009D7E37"/>
    <w:rsid w:val="009E0C0B"/>
    <w:rsid w:val="009E1109"/>
    <w:rsid w:val="009E18F4"/>
    <w:rsid w:val="009E1A91"/>
    <w:rsid w:val="009E20B7"/>
    <w:rsid w:val="009E26E0"/>
    <w:rsid w:val="009E2703"/>
    <w:rsid w:val="009E37CD"/>
    <w:rsid w:val="009E3AFF"/>
    <w:rsid w:val="009E3DE0"/>
    <w:rsid w:val="009E53EF"/>
    <w:rsid w:val="009E5981"/>
    <w:rsid w:val="009E67DC"/>
    <w:rsid w:val="009E6FB8"/>
    <w:rsid w:val="009E7956"/>
    <w:rsid w:val="009E7FB5"/>
    <w:rsid w:val="009F11CD"/>
    <w:rsid w:val="009F19C8"/>
    <w:rsid w:val="009F2283"/>
    <w:rsid w:val="009F59AD"/>
    <w:rsid w:val="009F5A99"/>
    <w:rsid w:val="00A05381"/>
    <w:rsid w:val="00A057A8"/>
    <w:rsid w:val="00A06139"/>
    <w:rsid w:val="00A066CC"/>
    <w:rsid w:val="00A06C6A"/>
    <w:rsid w:val="00A0780E"/>
    <w:rsid w:val="00A110EF"/>
    <w:rsid w:val="00A11B6F"/>
    <w:rsid w:val="00A11CC3"/>
    <w:rsid w:val="00A11F1F"/>
    <w:rsid w:val="00A13E1F"/>
    <w:rsid w:val="00A140A8"/>
    <w:rsid w:val="00A164B8"/>
    <w:rsid w:val="00A17901"/>
    <w:rsid w:val="00A202EE"/>
    <w:rsid w:val="00A2098A"/>
    <w:rsid w:val="00A219CC"/>
    <w:rsid w:val="00A21F17"/>
    <w:rsid w:val="00A23530"/>
    <w:rsid w:val="00A24658"/>
    <w:rsid w:val="00A300E1"/>
    <w:rsid w:val="00A319B9"/>
    <w:rsid w:val="00A32FF8"/>
    <w:rsid w:val="00A35C54"/>
    <w:rsid w:val="00A35FCD"/>
    <w:rsid w:val="00A3615D"/>
    <w:rsid w:val="00A363EA"/>
    <w:rsid w:val="00A41302"/>
    <w:rsid w:val="00A43654"/>
    <w:rsid w:val="00A45117"/>
    <w:rsid w:val="00A45D23"/>
    <w:rsid w:val="00A466B4"/>
    <w:rsid w:val="00A4697E"/>
    <w:rsid w:val="00A469EE"/>
    <w:rsid w:val="00A47092"/>
    <w:rsid w:val="00A47571"/>
    <w:rsid w:val="00A501F4"/>
    <w:rsid w:val="00A50CE7"/>
    <w:rsid w:val="00A511C0"/>
    <w:rsid w:val="00A536DA"/>
    <w:rsid w:val="00A5373A"/>
    <w:rsid w:val="00A53A97"/>
    <w:rsid w:val="00A5404A"/>
    <w:rsid w:val="00A5443A"/>
    <w:rsid w:val="00A55D41"/>
    <w:rsid w:val="00A5766D"/>
    <w:rsid w:val="00A576F2"/>
    <w:rsid w:val="00A5773F"/>
    <w:rsid w:val="00A60BF7"/>
    <w:rsid w:val="00A61744"/>
    <w:rsid w:val="00A61945"/>
    <w:rsid w:val="00A6206E"/>
    <w:rsid w:val="00A620D7"/>
    <w:rsid w:val="00A62D0A"/>
    <w:rsid w:val="00A63595"/>
    <w:rsid w:val="00A63C34"/>
    <w:rsid w:val="00A641BF"/>
    <w:rsid w:val="00A64979"/>
    <w:rsid w:val="00A64BFF"/>
    <w:rsid w:val="00A64ECD"/>
    <w:rsid w:val="00A65BF4"/>
    <w:rsid w:val="00A65C43"/>
    <w:rsid w:val="00A6689F"/>
    <w:rsid w:val="00A66B8D"/>
    <w:rsid w:val="00A674AF"/>
    <w:rsid w:val="00A67F1A"/>
    <w:rsid w:val="00A701D6"/>
    <w:rsid w:val="00A71989"/>
    <w:rsid w:val="00A72E2A"/>
    <w:rsid w:val="00A734A9"/>
    <w:rsid w:val="00A74389"/>
    <w:rsid w:val="00A74AAF"/>
    <w:rsid w:val="00A75D5B"/>
    <w:rsid w:val="00A7631C"/>
    <w:rsid w:val="00A76D59"/>
    <w:rsid w:val="00A779D3"/>
    <w:rsid w:val="00A8078A"/>
    <w:rsid w:val="00A80C50"/>
    <w:rsid w:val="00A82B29"/>
    <w:rsid w:val="00A835ED"/>
    <w:rsid w:val="00A8367F"/>
    <w:rsid w:val="00A83E0D"/>
    <w:rsid w:val="00A8445B"/>
    <w:rsid w:val="00A854E1"/>
    <w:rsid w:val="00A868DE"/>
    <w:rsid w:val="00A87609"/>
    <w:rsid w:val="00A90585"/>
    <w:rsid w:val="00A90D5F"/>
    <w:rsid w:val="00A91A55"/>
    <w:rsid w:val="00A92D3D"/>
    <w:rsid w:val="00A936D1"/>
    <w:rsid w:val="00A94FBE"/>
    <w:rsid w:val="00A95C0F"/>
    <w:rsid w:val="00AA041B"/>
    <w:rsid w:val="00AA1F4A"/>
    <w:rsid w:val="00AA248B"/>
    <w:rsid w:val="00AA262C"/>
    <w:rsid w:val="00AA2885"/>
    <w:rsid w:val="00AA4321"/>
    <w:rsid w:val="00AA5BB9"/>
    <w:rsid w:val="00AA64EE"/>
    <w:rsid w:val="00AA6546"/>
    <w:rsid w:val="00AA6B5C"/>
    <w:rsid w:val="00AA6C42"/>
    <w:rsid w:val="00AA7B69"/>
    <w:rsid w:val="00AB052A"/>
    <w:rsid w:val="00AB067D"/>
    <w:rsid w:val="00AB3DE4"/>
    <w:rsid w:val="00AB495F"/>
    <w:rsid w:val="00AB4C9C"/>
    <w:rsid w:val="00AB54A4"/>
    <w:rsid w:val="00AB5D1E"/>
    <w:rsid w:val="00AB5F96"/>
    <w:rsid w:val="00AB77AB"/>
    <w:rsid w:val="00AC0340"/>
    <w:rsid w:val="00AC0940"/>
    <w:rsid w:val="00AC0BB2"/>
    <w:rsid w:val="00AC2247"/>
    <w:rsid w:val="00AC28CB"/>
    <w:rsid w:val="00AC2DAE"/>
    <w:rsid w:val="00AC3DD8"/>
    <w:rsid w:val="00AC51E4"/>
    <w:rsid w:val="00AC5C39"/>
    <w:rsid w:val="00AC64FA"/>
    <w:rsid w:val="00AC7736"/>
    <w:rsid w:val="00AD03B6"/>
    <w:rsid w:val="00AD0802"/>
    <w:rsid w:val="00AD08D7"/>
    <w:rsid w:val="00AD0BA9"/>
    <w:rsid w:val="00AD2A50"/>
    <w:rsid w:val="00AD36C6"/>
    <w:rsid w:val="00AD472D"/>
    <w:rsid w:val="00AD5FCF"/>
    <w:rsid w:val="00AD5FEC"/>
    <w:rsid w:val="00AD7526"/>
    <w:rsid w:val="00AD7622"/>
    <w:rsid w:val="00AE0E99"/>
    <w:rsid w:val="00AE1E25"/>
    <w:rsid w:val="00AE1E6F"/>
    <w:rsid w:val="00AE2CC4"/>
    <w:rsid w:val="00AE2E1F"/>
    <w:rsid w:val="00AE37A3"/>
    <w:rsid w:val="00AE38CF"/>
    <w:rsid w:val="00AE52D6"/>
    <w:rsid w:val="00AE54BF"/>
    <w:rsid w:val="00AE57EE"/>
    <w:rsid w:val="00AE5CFF"/>
    <w:rsid w:val="00AE79D7"/>
    <w:rsid w:val="00AE79F1"/>
    <w:rsid w:val="00AE7D56"/>
    <w:rsid w:val="00AF0BD4"/>
    <w:rsid w:val="00AF2D90"/>
    <w:rsid w:val="00AF308B"/>
    <w:rsid w:val="00AF5AA8"/>
    <w:rsid w:val="00AF6B0D"/>
    <w:rsid w:val="00AF6DE4"/>
    <w:rsid w:val="00AF6EBB"/>
    <w:rsid w:val="00B00B9F"/>
    <w:rsid w:val="00B00DA1"/>
    <w:rsid w:val="00B01265"/>
    <w:rsid w:val="00B021E4"/>
    <w:rsid w:val="00B03B1F"/>
    <w:rsid w:val="00B04B01"/>
    <w:rsid w:val="00B04E15"/>
    <w:rsid w:val="00B05CF4"/>
    <w:rsid w:val="00B05D5E"/>
    <w:rsid w:val="00B1059F"/>
    <w:rsid w:val="00B11324"/>
    <w:rsid w:val="00B11443"/>
    <w:rsid w:val="00B12C3E"/>
    <w:rsid w:val="00B1351A"/>
    <w:rsid w:val="00B136C3"/>
    <w:rsid w:val="00B1589A"/>
    <w:rsid w:val="00B159CE"/>
    <w:rsid w:val="00B16CF0"/>
    <w:rsid w:val="00B172C3"/>
    <w:rsid w:val="00B17CC5"/>
    <w:rsid w:val="00B20414"/>
    <w:rsid w:val="00B21599"/>
    <w:rsid w:val="00B2291D"/>
    <w:rsid w:val="00B22945"/>
    <w:rsid w:val="00B22BA3"/>
    <w:rsid w:val="00B23039"/>
    <w:rsid w:val="00B2323A"/>
    <w:rsid w:val="00B26BB1"/>
    <w:rsid w:val="00B27D2B"/>
    <w:rsid w:val="00B33753"/>
    <w:rsid w:val="00B356CB"/>
    <w:rsid w:val="00B35871"/>
    <w:rsid w:val="00B374FE"/>
    <w:rsid w:val="00B37742"/>
    <w:rsid w:val="00B37898"/>
    <w:rsid w:val="00B40C94"/>
    <w:rsid w:val="00B428FD"/>
    <w:rsid w:val="00B42B5C"/>
    <w:rsid w:val="00B42CFC"/>
    <w:rsid w:val="00B433E1"/>
    <w:rsid w:val="00B45955"/>
    <w:rsid w:val="00B463E5"/>
    <w:rsid w:val="00B4712D"/>
    <w:rsid w:val="00B47AC6"/>
    <w:rsid w:val="00B51B1D"/>
    <w:rsid w:val="00B51D57"/>
    <w:rsid w:val="00B53A41"/>
    <w:rsid w:val="00B54BAF"/>
    <w:rsid w:val="00B556EF"/>
    <w:rsid w:val="00B557AA"/>
    <w:rsid w:val="00B56B95"/>
    <w:rsid w:val="00B60039"/>
    <w:rsid w:val="00B62126"/>
    <w:rsid w:val="00B67A5B"/>
    <w:rsid w:val="00B70768"/>
    <w:rsid w:val="00B707B0"/>
    <w:rsid w:val="00B70B7F"/>
    <w:rsid w:val="00B7175E"/>
    <w:rsid w:val="00B71A2F"/>
    <w:rsid w:val="00B71CA2"/>
    <w:rsid w:val="00B720F5"/>
    <w:rsid w:val="00B73258"/>
    <w:rsid w:val="00B7470E"/>
    <w:rsid w:val="00B74E80"/>
    <w:rsid w:val="00B801AA"/>
    <w:rsid w:val="00B805ED"/>
    <w:rsid w:val="00B8259A"/>
    <w:rsid w:val="00B82CE1"/>
    <w:rsid w:val="00B86907"/>
    <w:rsid w:val="00B86ACD"/>
    <w:rsid w:val="00B87D41"/>
    <w:rsid w:val="00B90127"/>
    <w:rsid w:val="00B91D56"/>
    <w:rsid w:val="00B91EAE"/>
    <w:rsid w:val="00B94EA6"/>
    <w:rsid w:val="00B94EC9"/>
    <w:rsid w:val="00B95E8B"/>
    <w:rsid w:val="00B96893"/>
    <w:rsid w:val="00B96DD9"/>
    <w:rsid w:val="00B96E0A"/>
    <w:rsid w:val="00BA21EC"/>
    <w:rsid w:val="00BA293A"/>
    <w:rsid w:val="00BA2AAF"/>
    <w:rsid w:val="00BA2EFE"/>
    <w:rsid w:val="00BA58C2"/>
    <w:rsid w:val="00BA5E44"/>
    <w:rsid w:val="00BA641D"/>
    <w:rsid w:val="00BA64E4"/>
    <w:rsid w:val="00BA6CA3"/>
    <w:rsid w:val="00BB0523"/>
    <w:rsid w:val="00BB06C0"/>
    <w:rsid w:val="00BB0F0E"/>
    <w:rsid w:val="00BB2C6B"/>
    <w:rsid w:val="00BB3492"/>
    <w:rsid w:val="00BB3C6A"/>
    <w:rsid w:val="00BB434E"/>
    <w:rsid w:val="00BB4446"/>
    <w:rsid w:val="00BB4B80"/>
    <w:rsid w:val="00BB5DAC"/>
    <w:rsid w:val="00BB5E23"/>
    <w:rsid w:val="00BB60C9"/>
    <w:rsid w:val="00BB65E3"/>
    <w:rsid w:val="00BB7520"/>
    <w:rsid w:val="00BC2D2F"/>
    <w:rsid w:val="00BC46CD"/>
    <w:rsid w:val="00BC5676"/>
    <w:rsid w:val="00BC5DC1"/>
    <w:rsid w:val="00BC6541"/>
    <w:rsid w:val="00BC66E3"/>
    <w:rsid w:val="00BC72A7"/>
    <w:rsid w:val="00BD0B4B"/>
    <w:rsid w:val="00BD1127"/>
    <w:rsid w:val="00BD12B3"/>
    <w:rsid w:val="00BD2360"/>
    <w:rsid w:val="00BD2A21"/>
    <w:rsid w:val="00BD30FB"/>
    <w:rsid w:val="00BD4720"/>
    <w:rsid w:val="00BD4A20"/>
    <w:rsid w:val="00BD6460"/>
    <w:rsid w:val="00BD6F6A"/>
    <w:rsid w:val="00BD7C22"/>
    <w:rsid w:val="00BD7E82"/>
    <w:rsid w:val="00BE0CCE"/>
    <w:rsid w:val="00BE0F5D"/>
    <w:rsid w:val="00BE1670"/>
    <w:rsid w:val="00BE24C6"/>
    <w:rsid w:val="00BE26B8"/>
    <w:rsid w:val="00BE2D9F"/>
    <w:rsid w:val="00BE352D"/>
    <w:rsid w:val="00BE5EA9"/>
    <w:rsid w:val="00BE5F94"/>
    <w:rsid w:val="00BE6B01"/>
    <w:rsid w:val="00BE7289"/>
    <w:rsid w:val="00BF0680"/>
    <w:rsid w:val="00BF1226"/>
    <w:rsid w:val="00BF2691"/>
    <w:rsid w:val="00BF270D"/>
    <w:rsid w:val="00BF36BF"/>
    <w:rsid w:val="00BF3972"/>
    <w:rsid w:val="00BF3E04"/>
    <w:rsid w:val="00BF4A83"/>
    <w:rsid w:val="00BF61DF"/>
    <w:rsid w:val="00BF6C26"/>
    <w:rsid w:val="00BF7CD6"/>
    <w:rsid w:val="00C02963"/>
    <w:rsid w:val="00C02BEF"/>
    <w:rsid w:val="00C02BF0"/>
    <w:rsid w:val="00C02C0E"/>
    <w:rsid w:val="00C0449B"/>
    <w:rsid w:val="00C05977"/>
    <w:rsid w:val="00C05EBB"/>
    <w:rsid w:val="00C06BB4"/>
    <w:rsid w:val="00C07453"/>
    <w:rsid w:val="00C079F5"/>
    <w:rsid w:val="00C10CE0"/>
    <w:rsid w:val="00C115A9"/>
    <w:rsid w:val="00C11871"/>
    <w:rsid w:val="00C14F96"/>
    <w:rsid w:val="00C14FAF"/>
    <w:rsid w:val="00C15589"/>
    <w:rsid w:val="00C15F4F"/>
    <w:rsid w:val="00C1603A"/>
    <w:rsid w:val="00C16416"/>
    <w:rsid w:val="00C16DC7"/>
    <w:rsid w:val="00C17DFA"/>
    <w:rsid w:val="00C20622"/>
    <w:rsid w:val="00C20749"/>
    <w:rsid w:val="00C2098B"/>
    <w:rsid w:val="00C2344B"/>
    <w:rsid w:val="00C237DF"/>
    <w:rsid w:val="00C238C6"/>
    <w:rsid w:val="00C23EF1"/>
    <w:rsid w:val="00C26401"/>
    <w:rsid w:val="00C2690B"/>
    <w:rsid w:val="00C26993"/>
    <w:rsid w:val="00C26EF9"/>
    <w:rsid w:val="00C276B4"/>
    <w:rsid w:val="00C30796"/>
    <w:rsid w:val="00C30D08"/>
    <w:rsid w:val="00C31E88"/>
    <w:rsid w:val="00C32128"/>
    <w:rsid w:val="00C32C87"/>
    <w:rsid w:val="00C33807"/>
    <w:rsid w:val="00C33E43"/>
    <w:rsid w:val="00C33F50"/>
    <w:rsid w:val="00C34B57"/>
    <w:rsid w:val="00C36119"/>
    <w:rsid w:val="00C36F3D"/>
    <w:rsid w:val="00C3752A"/>
    <w:rsid w:val="00C40BDD"/>
    <w:rsid w:val="00C41792"/>
    <w:rsid w:val="00C41E30"/>
    <w:rsid w:val="00C431C0"/>
    <w:rsid w:val="00C431F1"/>
    <w:rsid w:val="00C443BD"/>
    <w:rsid w:val="00C44808"/>
    <w:rsid w:val="00C453C8"/>
    <w:rsid w:val="00C464EC"/>
    <w:rsid w:val="00C46D4E"/>
    <w:rsid w:val="00C50456"/>
    <w:rsid w:val="00C5052A"/>
    <w:rsid w:val="00C50EB5"/>
    <w:rsid w:val="00C5116F"/>
    <w:rsid w:val="00C52894"/>
    <w:rsid w:val="00C52EA3"/>
    <w:rsid w:val="00C532B7"/>
    <w:rsid w:val="00C554D6"/>
    <w:rsid w:val="00C55513"/>
    <w:rsid w:val="00C559EE"/>
    <w:rsid w:val="00C57052"/>
    <w:rsid w:val="00C577BF"/>
    <w:rsid w:val="00C60D76"/>
    <w:rsid w:val="00C61C7C"/>
    <w:rsid w:val="00C637C8"/>
    <w:rsid w:val="00C63B42"/>
    <w:rsid w:val="00C63F04"/>
    <w:rsid w:val="00C642E5"/>
    <w:rsid w:val="00C643D1"/>
    <w:rsid w:val="00C64B7C"/>
    <w:rsid w:val="00C65084"/>
    <w:rsid w:val="00C651A6"/>
    <w:rsid w:val="00C665AF"/>
    <w:rsid w:val="00C67284"/>
    <w:rsid w:val="00C67533"/>
    <w:rsid w:val="00C70858"/>
    <w:rsid w:val="00C70EEF"/>
    <w:rsid w:val="00C70FA3"/>
    <w:rsid w:val="00C72006"/>
    <w:rsid w:val="00C721A7"/>
    <w:rsid w:val="00C7285B"/>
    <w:rsid w:val="00C728E4"/>
    <w:rsid w:val="00C72E73"/>
    <w:rsid w:val="00C738ED"/>
    <w:rsid w:val="00C77CB7"/>
    <w:rsid w:val="00C82E8A"/>
    <w:rsid w:val="00C82F19"/>
    <w:rsid w:val="00C8326C"/>
    <w:rsid w:val="00C833E3"/>
    <w:rsid w:val="00C84CDA"/>
    <w:rsid w:val="00C86E46"/>
    <w:rsid w:val="00C86FCF"/>
    <w:rsid w:val="00C8702A"/>
    <w:rsid w:val="00C92530"/>
    <w:rsid w:val="00C95A77"/>
    <w:rsid w:val="00C95B95"/>
    <w:rsid w:val="00CA3E96"/>
    <w:rsid w:val="00CA4A7F"/>
    <w:rsid w:val="00CA7339"/>
    <w:rsid w:val="00CA7803"/>
    <w:rsid w:val="00CB0276"/>
    <w:rsid w:val="00CB0AEA"/>
    <w:rsid w:val="00CB0D3B"/>
    <w:rsid w:val="00CB1525"/>
    <w:rsid w:val="00CB180B"/>
    <w:rsid w:val="00CB2C8F"/>
    <w:rsid w:val="00CB2DA0"/>
    <w:rsid w:val="00CB301B"/>
    <w:rsid w:val="00CB351F"/>
    <w:rsid w:val="00CB451F"/>
    <w:rsid w:val="00CB4F18"/>
    <w:rsid w:val="00CB5655"/>
    <w:rsid w:val="00CB657D"/>
    <w:rsid w:val="00CB6981"/>
    <w:rsid w:val="00CC01D3"/>
    <w:rsid w:val="00CC3BC8"/>
    <w:rsid w:val="00CC4286"/>
    <w:rsid w:val="00CC514E"/>
    <w:rsid w:val="00CC5330"/>
    <w:rsid w:val="00CC6959"/>
    <w:rsid w:val="00CC7D7B"/>
    <w:rsid w:val="00CC7D8D"/>
    <w:rsid w:val="00CD084E"/>
    <w:rsid w:val="00CD0BFD"/>
    <w:rsid w:val="00CD12F9"/>
    <w:rsid w:val="00CD17C8"/>
    <w:rsid w:val="00CD22A8"/>
    <w:rsid w:val="00CD2742"/>
    <w:rsid w:val="00CD39AE"/>
    <w:rsid w:val="00CD4D5B"/>
    <w:rsid w:val="00CE0E17"/>
    <w:rsid w:val="00CE2028"/>
    <w:rsid w:val="00CE2B2E"/>
    <w:rsid w:val="00CE3123"/>
    <w:rsid w:val="00CE363B"/>
    <w:rsid w:val="00CE3871"/>
    <w:rsid w:val="00CE5723"/>
    <w:rsid w:val="00CE7214"/>
    <w:rsid w:val="00CF194F"/>
    <w:rsid w:val="00CF2942"/>
    <w:rsid w:val="00CF2B1C"/>
    <w:rsid w:val="00CF2CE0"/>
    <w:rsid w:val="00CF2E30"/>
    <w:rsid w:val="00CF4EDE"/>
    <w:rsid w:val="00CF579C"/>
    <w:rsid w:val="00CF5819"/>
    <w:rsid w:val="00CF5857"/>
    <w:rsid w:val="00CF64EF"/>
    <w:rsid w:val="00CF7F4E"/>
    <w:rsid w:val="00D004F9"/>
    <w:rsid w:val="00D018A4"/>
    <w:rsid w:val="00D03394"/>
    <w:rsid w:val="00D03BC6"/>
    <w:rsid w:val="00D03EEA"/>
    <w:rsid w:val="00D04158"/>
    <w:rsid w:val="00D05C64"/>
    <w:rsid w:val="00D06DCB"/>
    <w:rsid w:val="00D10E4C"/>
    <w:rsid w:val="00D10EBB"/>
    <w:rsid w:val="00D12D46"/>
    <w:rsid w:val="00D135A6"/>
    <w:rsid w:val="00D145B7"/>
    <w:rsid w:val="00D14B61"/>
    <w:rsid w:val="00D15936"/>
    <w:rsid w:val="00D16126"/>
    <w:rsid w:val="00D16397"/>
    <w:rsid w:val="00D1685E"/>
    <w:rsid w:val="00D16AC3"/>
    <w:rsid w:val="00D21B1F"/>
    <w:rsid w:val="00D22094"/>
    <w:rsid w:val="00D228CC"/>
    <w:rsid w:val="00D22B7A"/>
    <w:rsid w:val="00D24CC2"/>
    <w:rsid w:val="00D2667D"/>
    <w:rsid w:val="00D2671B"/>
    <w:rsid w:val="00D27DCE"/>
    <w:rsid w:val="00D305EB"/>
    <w:rsid w:val="00D3199E"/>
    <w:rsid w:val="00D319C3"/>
    <w:rsid w:val="00D319C6"/>
    <w:rsid w:val="00D32E08"/>
    <w:rsid w:val="00D33095"/>
    <w:rsid w:val="00D3365F"/>
    <w:rsid w:val="00D33B24"/>
    <w:rsid w:val="00D34F15"/>
    <w:rsid w:val="00D37A1C"/>
    <w:rsid w:val="00D41EF4"/>
    <w:rsid w:val="00D4414A"/>
    <w:rsid w:val="00D44958"/>
    <w:rsid w:val="00D44B8F"/>
    <w:rsid w:val="00D45DD4"/>
    <w:rsid w:val="00D4629C"/>
    <w:rsid w:val="00D47806"/>
    <w:rsid w:val="00D510CE"/>
    <w:rsid w:val="00D51983"/>
    <w:rsid w:val="00D51C14"/>
    <w:rsid w:val="00D529C0"/>
    <w:rsid w:val="00D52DE6"/>
    <w:rsid w:val="00D5328A"/>
    <w:rsid w:val="00D54CF0"/>
    <w:rsid w:val="00D54DB1"/>
    <w:rsid w:val="00D55192"/>
    <w:rsid w:val="00D6020E"/>
    <w:rsid w:val="00D60573"/>
    <w:rsid w:val="00D612B2"/>
    <w:rsid w:val="00D63AF0"/>
    <w:rsid w:val="00D63FBC"/>
    <w:rsid w:val="00D64785"/>
    <w:rsid w:val="00D66620"/>
    <w:rsid w:val="00D66E48"/>
    <w:rsid w:val="00D673EC"/>
    <w:rsid w:val="00D675B8"/>
    <w:rsid w:val="00D67761"/>
    <w:rsid w:val="00D727DC"/>
    <w:rsid w:val="00D72E64"/>
    <w:rsid w:val="00D7310D"/>
    <w:rsid w:val="00D74250"/>
    <w:rsid w:val="00D80A19"/>
    <w:rsid w:val="00D81311"/>
    <w:rsid w:val="00D8283A"/>
    <w:rsid w:val="00D830DC"/>
    <w:rsid w:val="00D85EFD"/>
    <w:rsid w:val="00D85F77"/>
    <w:rsid w:val="00D87093"/>
    <w:rsid w:val="00D87F47"/>
    <w:rsid w:val="00D91C16"/>
    <w:rsid w:val="00D92B3C"/>
    <w:rsid w:val="00D92E54"/>
    <w:rsid w:val="00D9351E"/>
    <w:rsid w:val="00D93E03"/>
    <w:rsid w:val="00D93F09"/>
    <w:rsid w:val="00D93F3D"/>
    <w:rsid w:val="00D94B67"/>
    <w:rsid w:val="00D975CC"/>
    <w:rsid w:val="00D97AAE"/>
    <w:rsid w:val="00DA056B"/>
    <w:rsid w:val="00DA0920"/>
    <w:rsid w:val="00DA165D"/>
    <w:rsid w:val="00DA3ADA"/>
    <w:rsid w:val="00DA3AE3"/>
    <w:rsid w:val="00DA4423"/>
    <w:rsid w:val="00DA4D2C"/>
    <w:rsid w:val="00DA5C92"/>
    <w:rsid w:val="00DA63FC"/>
    <w:rsid w:val="00DA6452"/>
    <w:rsid w:val="00DA67C1"/>
    <w:rsid w:val="00DA7C0F"/>
    <w:rsid w:val="00DB13AE"/>
    <w:rsid w:val="00DB18A6"/>
    <w:rsid w:val="00DB21BA"/>
    <w:rsid w:val="00DB2255"/>
    <w:rsid w:val="00DB2343"/>
    <w:rsid w:val="00DB3B1E"/>
    <w:rsid w:val="00DB3D64"/>
    <w:rsid w:val="00DB4174"/>
    <w:rsid w:val="00DB443F"/>
    <w:rsid w:val="00DB4673"/>
    <w:rsid w:val="00DB6193"/>
    <w:rsid w:val="00DB777B"/>
    <w:rsid w:val="00DB7922"/>
    <w:rsid w:val="00DC02DE"/>
    <w:rsid w:val="00DC1469"/>
    <w:rsid w:val="00DC30B6"/>
    <w:rsid w:val="00DC460C"/>
    <w:rsid w:val="00DC46AF"/>
    <w:rsid w:val="00DC49D0"/>
    <w:rsid w:val="00DC4E9D"/>
    <w:rsid w:val="00DC7364"/>
    <w:rsid w:val="00DC7A03"/>
    <w:rsid w:val="00DC7C45"/>
    <w:rsid w:val="00DD078D"/>
    <w:rsid w:val="00DD1A55"/>
    <w:rsid w:val="00DD1DE1"/>
    <w:rsid w:val="00DD1FCE"/>
    <w:rsid w:val="00DD2393"/>
    <w:rsid w:val="00DD23C6"/>
    <w:rsid w:val="00DD363E"/>
    <w:rsid w:val="00DD36AD"/>
    <w:rsid w:val="00DD4A74"/>
    <w:rsid w:val="00DD5592"/>
    <w:rsid w:val="00DD5CE0"/>
    <w:rsid w:val="00DD67E5"/>
    <w:rsid w:val="00DD6F91"/>
    <w:rsid w:val="00DD7CA5"/>
    <w:rsid w:val="00DE3421"/>
    <w:rsid w:val="00DE5B57"/>
    <w:rsid w:val="00DE60CF"/>
    <w:rsid w:val="00DE6678"/>
    <w:rsid w:val="00DE72E1"/>
    <w:rsid w:val="00DE7725"/>
    <w:rsid w:val="00DF22BE"/>
    <w:rsid w:val="00DF37C1"/>
    <w:rsid w:val="00DF46FA"/>
    <w:rsid w:val="00DF4DDA"/>
    <w:rsid w:val="00DF531B"/>
    <w:rsid w:val="00DF6F3E"/>
    <w:rsid w:val="00DF7457"/>
    <w:rsid w:val="00DF7A8C"/>
    <w:rsid w:val="00DF7D85"/>
    <w:rsid w:val="00E004F5"/>
    <w:rsid w:val="00E007D1"/>
    <w:rsid w:val="00E0221D"/>
    <w:rsid w:val="00E0699A"/>
    <w:rsid w:val="00E07722"/>
    <w:rsid w:val="00E077FA"/>
    <w:rsid w:val="00E07CC9"/>
    <w:rsid w:val="00E110D1"/>
    <w:rsid w:val="00E120B0"/>
    <w:rsid w:val="00E134E0"/>
    <w:rsid w:val="00E14E51"/>
    <w:rsid w:val="00E24B2E"/>
    <w:rsid w:val="00E26CD1"/>
    <w:rsid w:val="00E30598"/>
    <w:rsid w:val="00E309EE"/>
    <w:rsid w:val="00E31CF0"/>
    <w:rsid w:val="00E31E95"/>
    <w:rsid w:val="00E33D29"/>
    <w:rsid w:val="00E36922"/>
    <w:rsid w:val="00E40513"/>
    <w:rsid w:val="00E40DE3"/>
    <w:rsid w:val="00E410A3"/>
    <w:rsid w:val="00E42004"/>
    <w:rsid w:val="00E4303B"/>
    <w:rsid w:val="00E444EC"/>
    <w:rsid w:val="00E44C7E"/>
    <w:rsid w:val="00E45731"/>
    <w:rsid w:val="00E46619"/>
    <w:rsid w:val="00E500AE"/>
    <w:rsid w:val="00E5087D"/>
    <w:rsid w:val="00E510DD"/>
    <w:rsid w:val="00E518C9"/>
    <w:rsid w:val="00E519DD"/>
    <w:rsid w:val="00E52DA0"/>
    <w:rsid w:val="00E531FC"/>
    <w:rsid w:val="00E54A18"/>
    <w:rsid w:val="00E54A7A"/>
    <w:rsid w:val="00E55127"/>
    <w:rsid w:val="00E60BB5"/>
    <w:rsid w:val="00E6112F"/>
    <w:rsid w:val="00E614E9"/>
    <w:rsid w:val="00E61F63"/>
    <w:rsid w:val="00E62235"/>
    <w:rsid w:val="00E6239B"/>
    <w:rsid w:val="00E62AC5"/>
    <w:rsid w:val="00E62D8D"/>
    <w:rsid w:val="00E638B8"/>
    <w:rsid w:val="00E63F29"/>
    <w:rsid w:val="00E64077"/>
    <w:rsid w:val="00E6552F"/>
    <w:rsid w:val="00E65A5F"/>
    <w:rsid w:val="00E66B25"/>
    <w:rsid w:val="00E67558"/>
    <w:rsid w:val="00E70D5D"/>
    <w:rsid w:val="00E719AE"/>
    <w:rsid w:val="00E73136"/>
    <w:rsid w:val="00E736B4"/>
    <w:rsid w:val="00E74D6D"/>
    <w:rsid w:val="00E74D6E"/>
    <w:rsid w:val="00E74F33"/>
    <w:rsid w:val="00E75243"/>
    <w:rsid w:val="00E76980"/>
    <w:rsid w:val="00E7779B"/>
    <w:rsid w:val="00E80F2E"/>
    <w:rsid w:val="00E82A03"/>
    <w:rsid w:val="00E82AD0"/>
    <w:rsid w:val="00E8460B"/>
    <w:rsid w:val="00E86828"/>
    <w:rsid w:val="00E8732D"/>
    <w:rsid w:val="00E90575"/>
    <w:rsid w:val="00E909BF"/>
    <w:rsid w:val="00E91058"/>
    <w:rsid w:val="00E91950"/>
    <w:rsid w:val="00E91965"/>
    <w:rsid w:val="00E91DE3"/>
    <w:rsid w:val="00E92220"/>
    <w:rsid w:val="00E9293D"/>
    <w:rsid w:val="00E93DA1"/>
    <w:rsid w:val="00E95B87"/>
    <w:rsid w:val="00E95C8E"/>
    <w:rsid w:val="00E95E95"/>
    <w:rsid w:val="00E96082"/>
    <w:rsid w:val="00E96580"/>
    <w:rsid w:val="00E97911"/>
    <w:rsid w:val="00E97F66"/>
    <w:rsid w:val="00EA13D4"/>
    <w:rsid w:val="00EA1932"/>
    <w:rsid w:val="00EA2705"/>
    <w:rsid w:val="00EA3870"/>
    <w:rsid w:val="00EA5C66"/>
    <w:rsid w:val="00EA5FC5"/>
    <w:rsid w:val="00EA613A"/>
    <w:rsid w:val="00EA66D3"/>
    <w:rsid w:val="00EB08BC"/>
    <w:rsid w:val="00EB1274"/>
    <w:rsid w:val="00EB13B6"/>
    <w:rsid w:val="00EB3601"/>
    <w:rsid w:val="00EB4020"/>
    <w:rsid w:val="00EB4FEF"/>
    <w:rsid w:val="00EB5C82"/>
    <w:rsid w:val="00EB6A3F"/>
    <w:rsid w:val="00EB6C52"/>
    <w:rsid w:val="00EB6D2A"/>
    <w:rsid w:val="00EB7FBD"/>
    <w:rsid w:val="00EC25E1"/>
    <w:rsid w:val="00EC33ED"/>
    <w:rsid w:val="00EC4177"/>
    <w:rsid w:val="00EC4F43"/>
    <w:rsid w:val="00EC528C"/>
    <w:rsid w:val="00EC69F5"/>
    <w:rsid w:val="00EC7D95"/>
    <w:rsid w:val="00ED0330"/>
    <w:rsid w:val="00ED0DA2"/>
    <w:rsid w:val="00ED1990"/>
    <w:rsid w:val="00ED19DE"/>
    <w:rsid w:val="00ED392D"/>
    <w:rsid w:val="00ED4ED9"/>
    <w:rsid w:val="00ED5664"/>
    <w:rsid w:val="00ED5772"/>
    <w:rsid w:val="00ED70E2"/>
    <w:rsid w:val="00ED75F2"/>
    <w:rsid w:val="00EE00D5"/>
    <w:rsid w:val="00EE017E"/>
    <w:rsid w:val="00EE0CEA"/>
    <w:rsid w:val="00EE12C0"/>
    <w:rsid w:val="00EE1373"/>
    <w:rsid w:val="00EE2CA9"/>
    <w:rsid w:val="00EE3A13"/>
    <w:rsid w:val="00EE3A51"/>
    <w:rsid w:val="00EE4E78"/>
    <w:rsid w:val="00EE59BE"/>
    <w:rsid w:val="00EE7BE2"/>
    <w:rsid w:val="00EF058B"/>
    <w:rsid w:val="00EF07B9"/>
    <w:rsid w:val="00EF1205"/>
    <w:rsid w:val="00EF3875"/>
    <w:rsid w:val="00EF3994"/>
    <w:rsid w:val="00EF3BDB"/>
    <w:rsid w:val="00EF421A"/>
    <w:rsid w:val="00EF46CD"/>
    <w:rsid w:val="00EF5AA5"/>
    <w:rsid w:val="00EF5C4B"/>
    <w:rsid w:val="00EF789C"/>
    <w:rsid w:val="00EF7FEF"/>
    <w:rsid w:val="00F009D5"/>
    <w:rsid w:val="00F0115E"/>
    <w:rsid w:val="00F02A67"/>
    <w:rsid w:val="00F0319E"/>
    <w:rsid w:val="00F05016"/>
    <w:rsid w:val="00F05DB7"/>
    <w:rsid w:val="00F05F45"/>
    <w:rsid w:val="00F06071"/>
    <w:rsid w:val="00F07137"/>
    <w:rsid w:val="00F11B2D"/>
    <w:rsid w:val="00F12A97"/>
    <w:rsid w:val="00F12C3E"/>
    <w:rsid w:val="00F14ECF"/>
    <w:rsid w:val="00F15264"/>
    <w:rsid w:val="00F2115F"/>
    <w:rsid w:val="00F21647"/>
    <w:rsid w:val="00F2166D"/>
    <w:rsid w:val="00F21783"/>
    <w:rsid w:val="00F22089"/>
    <w:rsid w:val="00F2257D"/>
    <w:rsid w:val="00F24F1B"/>
    <w:rsid w:val="00F251C0"/>
    <w:rsid w:val="00F265F3"/>
    <w:rsid w:val="00F270DF"/>
    <w:rsid w:val="00F27D54"/>
    <w:rsid w:val="00F300EE"/>
    <w:rsid w:val="00F32440"/>
    <w:rsid w:val="00F3300D"/>
    <w:rsid w:val="00F33257"/>
    <w:rsid w:val="00F33E8D"/>
    <w:rsid w:val="00F366C9"/>
    <w:rsid w:val="00F37497"/>
    <w:rsid w:val="00F4042B"/>
    <w:rsid w:val="00F422D2"/>
    <w:rsid w:val="00F428AE"/>
    <w:rsid w:val="00F42C90"/>
    <w:rsid w:val="00F43028"/>
    <w:rsid w:val="00F43155"/>
    <w:rsid w:val="00F46660"/>
    <w:rsid w:val="00F468CF"/>
    <w:rsid w:val="00F46E2E"/>
    <w:rsid w:val="00F51C3C"/>
    <w:rsid w:val="00F51D24"/>
    <w:rsid w:val="00F53C66"/>
    <w:rsid w:val="00F5570B"/>
    <w:rsid w:val="00F55A61"/>
    <w:rsid w:val="00F57C4C"/>
    <w:rsid w:val="00F60437"/>
    <w:rsid w:val="00F606BA"/>
    <w:rsid w:val="00F63D1C"/>
    <w:rsid w:val="00F6421F"/>
    <w:rsid w:val="00F648FE"/>
    <w:rsid w:val="00F657B3"/>
    <w:rsid w:val="00F6623C"/>
    <w:rsid w:val="00F663A2"/>
    <w:rsid w:val="00F671FB"/>
    <w:rsid w:val="00F67E7E"/>
    <w:rsid w:val="00F71461"/>
    <w:rsid w:val="00F730CD"/>
    <w:rsid w:val="00F737D9"/>
    <w:rsid w:val="00F75320"/>
    <w:rsid w:val="00F75525"/>
    <w:rsid w:val="00F768C2"/>
    <w:rsid w:val="00F80106"/>
    <w:rsid w:val="00F83920"/>
    <w:rsid w:val="00F83F1B"/>
    <w:rsid w:val="00F849E1"/>
    <w:rsid w:val="00F85C77"/>
    <w:rsid w:val="00F85FE9"/>
    <w:rsid w:val="00F8612D"/>
    <w:rsid w:val="00F87589"/>
    <w:rsid w:val="00F878D4"/>
    <w:rsid w:val="00F908A9"/>
    <w:rsid w:val="00F92844"/>
    <w:rsid w:val="00F9309F"/>
    <w:rsid w:val="00F95AD0"/>
    <w:rsid w:val="00F96827"/>
    <w:rsid w:val="00F978CA"/>
    <w:rsid w:val="00FA0E9E"/>
    <w:rsid w:val="00FA2860"/>
    <w:rsid w:val="00FA2FA3"/>
    <w:rsid w:val="00FA3F36"/>
    <w:rsid w:val="00FA48AE"/>
    <w:rsid w:val="00FA49F2"/>
    <w:rsid w:val="00FA4F5B"/>
    <w:rsid w:val="00FA53E6"/>
    <w:rsid w:val="00FA6082"/>
    <w:rsid w:val="00FA74B1"/>
    <w:rsid w:val="00FB0168"/>
    <w:rsid w:val="00FB0C71"/>
    <w:rsid w:val="00FB1072"/>
    <w:rsid w:val="00FB1337"/>
    <w:rsid w:val="00FB2A28"/>
    <w:rsid w:val="00FB54CF"/>
    <w:rsid w:val="00FB6676"/>
    <w:rsid w:val="00FB7FA7"/>
    <w:rsid w:val="00FC00AB"/>
    <w:rsid w:val="00FC0765"/>
    <w:rsid w:val="00FC12D3"/>
    <w:rsid w:val="00FC2EFD"/>
    <w:rsid w:val="00FC529C"/>
    <w:rsid w:val="00FC6741"/>
    <w:rsid w:val="00FC6CC8"/>
    <w:rsid w:val="00FC7362"/>
    <w:rsid w:val="00FC75C7"/>
    <w:rsid w:val="00FC7A9D"/>
    <w:rsid w:val="00FD1BF0"/>
    <w:rsid w:val="00FD33AF"/>
    <w:rsid w:val="00FD3DF8"/>
    <w:rsid w:val="00FD5BC5"/>
    <w:rsid w:val="00FD6628"/>
    <w:rsid w:val="00FD66CB"/>
    <w:rsid w:val="00FD69C2"/>
    <w:rsid w:val="00FD777A"/>
    <w:rsid w:val="00FE01D5"/>
    <w:rsid w:val="00FE17BC"/>
    <w:rsid w:val="00FE2A9C"/>
    <w:rsid w:val="00FE6E8B"/>
    <w:rsid w:val="00FE702F"/>
    <w:rsid w:val="00FE78F4"/>
    <w:rsid w:val="00FF068E"/>
    <w:rsid w:val="00FF1C3C"/>
    <w:rsid w:val="00FF27C1"/>
    <w:rsid w:val="00FF2916"/>
    <w:rsid w:val="00FF450C"/>
    <w:rsid w:val="00FF58EA"/>
    <w:rsid w:val="00FF60DE"/>
    <w:rsid w:val="00FF6164"/>
    <w:rsid w:val="00FF6B07"/>
    <w:rsid w:val="00FF78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A79571F"/>
  <w15:docId w15:val="{55B5C8CC-0667-4617-9623-EE3FB71DB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01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05FE"/>
    <w:pPr>
      <w:tabs>
        <w:tab w:val="center" w:pos="4252"/>
        <w:tab w:val="right" w:pos="8504"/>
      </w:tabs>
      <w:snapToGrid w:val="0"/>
    </w:pPr>
  </w:style>
  <w:style w:type="character" w:customStyle="1" w:styleId="a4">
    <w:name w:val="ヘッダー (文字)"/>
    <w:basedOn w:val="a0"/>
    <w:link w:val="a3"/>
    <w:uiPriority w:val="99"/>
    <w:rsid w:val="002705FE"/>
  </w:style>
  <w:style w:type="paragraph" w:styleId="a5">
    <w:name w:val="footer"/>
    <w:basedOn w:val="a"/>
    <w:link w:val="a6"/>
    <w:uiPriority w:val="99"/>
    <w:unhideWhenUsed/>
    <w:rsid w:val="002705FE"/>
    <w:pPr>
      <w:tabs>
        <w:tab w:val="center" w:pos="4252"/>
        <w:tab w:val="right" w:pos="8504"/>
      </w:tabs>
      <w:snapToGrid w:val="0"/>
    </w:pPr>
  </w:style>
  <w:style w:type="character" w:customStyle="1" w:styleId="a6">
    <w:name w:val="フッター (文字)"/>
    <w:basedOn w:val="a0"/>
    <w:link w:val="a5"/>
    <w:uiPriority w:val="99"/>
    <w:rsid w:val="002705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405</Words>
  <Characters>2314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阪本　貴司</dc:creator>
  <cp:keywords/>
  <dc:description/>
  <cp:lastModifiedBy>D2876</cp:lastModifiedBy>
  <cp:revision>3</cp:revision>
  <cp:lastPrinted>2013-06-13T10:10:00Z</cp:lastPrinted>
  <dcterms:created xsi:type="dcterms:W3CDTF">2023-03-09T06:50:00Z</dcterms:created>
  <dcterms:modified xsi:type="dcterms:W3CDTF">2023-03-30T05:48:00Z</dcterms:modified>
</cp:coreProperties>
</file>